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1985" w14:textId="678B1A7F" w:rsidR="00815212" w:rsidRPr="0072644B" w:rsidRDefault="0072644B" w:rsidP="00815212">
      <w:pPr>
        <w:pStyle w:val="Nincstrkz"/>
        <w:jc w:val="center"/>
        <w:rPr>
          <w:rFonts w:ascii="Arial Nova Cond Light" w:hAnsi="Arial Nova Cond Light" w:cs="Times New Roman"/>
          <w:b/>
          <w:bCs/>
          <w:sz w:val="28"/>
          <w:szCs w:val="28"/>
          <w:lang w:eastAsia="hu-HU"/>
        </w:rPr>
      </w:pPr>
      <w:bookmarkStart w:id="0" w:name="_Hlk120877597"/>
      <w:r>
        <w:rPr>
          <w:rFonts w:ascii="Arial Nova Cond Light" w:hAnsi="Arial Nova Cond Light" w:cs="Times New Roman"/>
          <w:b/>
          <w:bCs/>
          <w:sz w:val="28"/>
          <w:szCs w:val="28"/>
          <w:lang w:eastAsia="hu-HU"/>
        </w:rPr>
        <w:t>NYEREMÉNY</w:t>
      </w:r>
      <w:r w:rsidR="00DC4B3D" w:rsidRPr="0072644B">
        <w:rPr>
          <w:rFonts w:ascii="Arial Nova Cond Light" w:hAnsi="Arial Nova Cond Light" w:cs="Times New Roman"/>
          <w:b/>
          <w:bCs/>
          <w:sz w:val="28"/>
          <w:szCs w:val="28"/>
          <w:lang w:eastAsia="hu-HU"/>
        </w:rPr>
        <w:t>JÁTÉK</w:t>
      </w:r>
      <w:r>
        <w:rPr>
          <w:rFonts w:ascii="Arial Nova Cond Light" w:hAnsi="Arial Nova Cond Light" w:cs="Times New Roman"/>
          <w:b/>
          <w:bCs/>
          <w:sz w:val="28"/>
          <w:szCs w:val="28"/>
          <w:lang w:eastAsia="hu-HU"/>
        </w:rPr>
        <w:t xml:space="preserve"> </w:t>
      </w:r>
      <w:r w:rsidR="00DC4B3D" w:rsidRPr="0072644B">
        <w:rPr>
          <w:rFonts w:ascii="Arial Nova Cond Light" w:hAnsi="Arial Nova Cond Light" w:cs="Times New Roman"/>
          <w:b/>
          <w:bCs/>
          <w:sz w:val="28"/>
          <w:szCs w:val="28"/>
          <w:lang w:eastAsia="hu-HU"/>
        </w:rPr>
        <w:t>SZABÁLYZAT</w:t>
      </w:r>
    </w:p>
    <w:p w14:paraId="42733C70" w14:textId="77777777" w:rsidR="00815212" w:rsidRPr="0072644B" w:rsidRDefault="00815212" w:rsidP="00815212">
      <w:pPr>
        <w:pStyle w:val="Nincstrkz"/>
        <w:jc w:val="center"/>
        <w:rPr>
          <w:rFonts w:ascii="Arial Nova Cond Light" w:hAnsi="Arial Nova Cond Light" w:cs="Times New Roman"/>
          <w:b/>
          <w:bCs/>
          <w:lang w:eastAsia="hu-HU"/>
        </w:rPr>
      </w:pPr>
    </w:p>
    <w:p w14:paraId="3E00EC21" w14:textId="77777777" w:rsidR="00815212" w:rsidRPr="0072644B" w:rsidRDefault="00DC4B3D" w:rsidP="00815212">
      <w:pPr>
        <w:pStyle w:val="Nincstrkz"/>
        <w:jc w:val="center"/>
        <w:rPr>
          <w:rFonts w:ascii="Arial Nova Cond Light" w:hAnsi="Arial Nova Cond Light" w:cs="Times New Roman"/>
          <w:b/>
          <w:bCs/>
          <w:lang w:eastAsia="hu-HU"/>
        </w:rPr>
      </w:pPr>
      <w:r w:rsidRPr="0072644B">
        <w:rPr>
          <w:rFonts w:ascii="Arial Nova Cond Light" w:hAnsi="Arial Nova Cond Light" w:cs="Times New Roman"/>
          <w:b/>
          <w:bCs/>
          <w:lang w:eastAsia="hu-HU"/>
        </w:rPr>
        <w:t>GOF HUNGARY KFT.</w:t>
      </w:r>
    </w:p>
    <w:p w14:paraId="14200F31" w14:textId="32499194" w:rsidR="0072644B" w:rsidRDefault="0072644B" w:rsidP="0072644B">
      <w:pPr>
        <w:pStyle w:val="Nincstrkz"/>
        <w:jc w:val="center"/>
        <w:rPr>
          <w:rFonts w:ascii="Arial Nova Cond Light" w:hAnsi="Arial Nova Cond Light" w:cs="Times New Roman"/>
          <w:b/>
          <w:bCs/>
          <w:lang w:eastAsia="hu-HU"/>
        </w:rPr>
      </w:pPr>
    </w:p>
    <w:p w14:paraId="1AE33274" w14:textId="1D7A7668" w:rsidR="0072644B" w:rsidRPr="00361702" w:rsidRDefault="0072644B" w:rsidP="00361702">
      <w:pPr>
        <w:pStyle w:val="Nincstrkz"/>
        <w:jc w:val="center"/>
        <w:rPr>
          <w:rFonts w:ascii="Arial Nova Cond Light" w:hAnsi="Arial Nova Cond Light" w:cs="Times New Roman"/>
          <w:b/>
          <w:bCs/>
          <w:caps/>
          <w:lang w:eastAsia="hu-HU"/>
        </w:rPr>
      </w:pPr>
      <w:r w:rsidRPr="00361702">
        <w:rPr>
          <w:rFonts w:ascii="Arial Nova Cond Light" w:hAnsi="Arial Nova Cond Light" w:cs="Times New Roman"/>
          <w:b/>
          <w:bCs/>
          <w:caps/>
          <w:lang w:eastAsia="hu-HU"/>
        </w:rPr>
        <w:t>nyereményjáték</w:t>
      </w:r>
      <w:r w:rsidR="0088380E" w:rsidRPr="0072644B">
        <w:rPr>
          <w:rFonts w:ascii="Arial Nova Cond Light" w:hAnsi="Arial Nova Cond Light" w:cs="Times New Roman"/>
          <w:b/>
          <w:bCs/>
          <w:lang w:eastAsia="hu-HU"/>
        </w:rPr>
        <w:br/>
      </w:r>
    </w:p>
    <w:p w14:paraId="3774CE6C" w14:textId="5E847757" w:rsidR="0088380E" w:rsidRPr="0072644B" w:rsidRDefault="0088380E" w:rsidP="0072644B">
      <w:pPr>
        <w:pStyle w:val="Nincstrkz"/>
        <w:jc w:val="center"/>
        <w:rPr>
          <w:rFonts w:ascii="Arial Nova Cond Light" w:hAnsi="Arial Nova Cond Light" w:cs="Times New Roman"/>
          <w:b/>
          <w:bCs/>
          <w:lang w:eastAsia="hu-HU"/>
        </w:rPr>
      </w:pPr>
      <w:r w:rsidRPr="0072644B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>Hivatalos Részvételi- és Játékszabályzata, valamint adatvédelmi tájékoztatója</w:t>
      </w:r>
    </w:p>
    <w:p w14:paraId="3F6D7E0C" w14:textId="40595A17" w:rsidR="0072644B" w:rsidRDefault="0088380E" w:rsidP="00815212">
      <w:pPr>
        <w:pStyle w:val="Nincstrkz"/>
        <w:jc w:val="both"/>
        <w:rPr>
          <w:rFonts w:ascii="Arial Nova Cond Light" w:hAnsi="Arial Nova Cond Light" w:cs="Times New Roman"/>
          <w:lang w:eastAsia="hu-HU"/>
        </w:rPr>
      </w:pPr>
      <w:r w:rsidRPr="0072644B">
        <w:rPr>
          <w:rFonts w:ascii="Arial Nova Cond Light" w:hAnsi="Arial Nova Cond Light" w:cs="Times New Roman"/>
          <w:lang w:eastAsia="hu-HU"/>
        </w:rPr>
        <w:t> </w:t>
      </w:r>
    </w:p>
    <w:p w14:paraId="3EE1EC96" w14:textId="0DFD04EB" w:rsidR="0072644B" w:rsidRPr="0072644B" w:rsidRDefault="0072644B" w:rsidP="00815212">
      <w:pPr>
        <w:pStyle w:val="Nincstrkz"/>
        <w:jc w:val="both"/>
        <w:rPr>
          <w:rFonts w:ascii="Arial Nova Cond Light" w:hAnsi="Arial Nova Cond Light" w:cs="Times New Roman"/>
          <w:b/>
          <w:bCs/>
          <w:lang w:eastAsia="hu-HU"/>
        </w:rPr>
      </w:pPr>
      <w:r w:rsidRPr="0072644B">
        <w:rPr>
          <w:rFonts w:ascii="Arial Nova Cond Light" w:hAnsi="Arial Nova Cond Light" w:cs="Times New Roman"/>
          <w:b/>
          <w:bCs/>
          <w:lang w:eastAsia="hu-HU"/>
        </w:rPr>
        <w:t xml:space="preserve">Szervezői nyilatkozat: </w:t>
      </w:r>
    </w:p>
    <w:p w14:paraId="3A568940" w14:textId="47334A81" w:rsidR="0088380E" w:rsidRPr="0072644B" w:rsidRDefault="00FE0B00" w:rsidP="00815212">
      <w:pPr>
        <w:pStyle w:val="Nincstrkz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72644B">
        <w:rPr>
          <w:rFonts w:ascii="Arial Nova Cond Light" w:hAnsi="Arial Nova Cond Light" w:cs="Times New Roman"/>
          <w:sz w:val="20"/>
          <w:szCs w:val="20"/>
          <w:lang w:eastAsia="hu-HU"/>
        </w:rPr>
        <w:t>A Szervező kijelenti, hogy a jelen</w:t>
      </w:r>
      <w:r w:rsidR="0072644B">
        <w:rPr>
          <w:rFonts w:ascii="Arial Nova Cond Light" w:hAnsi="Arial Nova Cond Light" w:cs="Times New Roman"/>
          <w:sz w:val="20"/>
          <w:szCs w:val="20"/>
          <w:lang w:eastAsia="hu-HU"/>
        </w:rPr>
        <w:t xml:space="preserve"> Szabályzatban meghatározott</w:t>
      </w:r>
      <w:r w:rsidRPr="0072644B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="0088380E" w:rsidRPr="0072644B">
        <w:rPr>
          <w:rFonts w:ascii="Arial Nova Cond Light" w:hAnsi="Arial Nova Cond Light" w:cs="Times New Roman"/>
          <w:sz w:val="20"/>
          <w:szCs w:val="20"/>
          <w:lang w:eastAsia="hu-HU"/>
        </w:rPr>
        <w:t>nyereményjátékot sem az Instagram, sem a Facebook semmilyen formában nem támogatja, nem hagyja jóvá, nem kezeli és azzal összefüggésbe nem hozható.</w:t>
      </w:r>
      <w:r w:rsidR="008676E3" w:rsidRPr="0072644B">
        <w:rPr>
          <w:rFonts w:ascii="Arial Nova Cond Light" w:hAnsi="Arial Nova Cond Light" w:cs="Times New Roman"/>
          <w:sz w:val="20"/>
          <w:szCs w:val="20"/>
          <w:lang w:eastAsia="hu-HU"/>
        </w:rPr>
        <w:t xml:space="preserve"> A nyereményjáték nem tartozik a szerencsejátékról szóló 1991. évi XXXIV. törvény hatálya alá, így sem engedélyszerzési, sem bejelentési kötelezettség nem terheli a 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S</w:t>
      </w:r>
      <w:r w:rsidR="008676E3" w:rsidRPr="0072644B">
        <w:rPr>
          <w:rFonts w:ascii="Arial Nova Cond Light" w:hAnsi="Arial Nova Cond Light" w:cs="Times New Roman"/>
          <w:sz w:val="20"/>
          <w:szCs w:val="20"/>
          <w:lang w:eastAsia="hu-HU"/>
        </w:rPr>
        <w:t>zervezőt. A nyereményjáték teljesen ingyenes és nem tartozik a Meta online szerencsejátékokra és játékokra vonatkozó hirdetési szabályzatának hatálya alá.</w:t>
      </w:r>
      <w:r w:rsidR="005A64F6" w:rsidRPr="0072644B">
        <w:rPr>
          <w:rFonts w:ascii="Arial Nova Cond Light" w:hAnsi="Arial Nova Cond Light" w:cs="Times New Roman"/>
          <w:sz w:val="20"/>
          <w:szCs w:val="20"/>
          <w:lang w:eastAsia="hu-HU"/>
        </w:rPr>
        <w:t xml:space="preserve"> A jelen 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S</w:t>
      </w:r>
      <w:r w:rsidR="005A64F6" w:rsidRPr="0072644B">
        <w:rPr>
          <w:rFonts w:ascii="Arial Nova Cond Light" w:hAnsi="Arial Nova Cond Light" w:cs="Times New Roman"/>
          <w:sz w:val="20"/>
          <w:szCs w:val="20"/>
          <w:lang w:eastAsia="hu-HU"/>
        </w:rPr>
        <w:t xml:space="preserve">zabályzatra a magyar jog 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vonatkozó rendelkezései </w:t>
      </w:r>
      <w:r w:rsidR="005A64F6" w:rsidRPr="0072644B">
        <w:rPr>
          <w:rFonts w:ascii="Arial Nova Cond Light" w:hAnsi="Arial Nova Cond Light" w:cs="Times New Roman"/>
          <w:sz w:val="20"/>
          <w:szCs w:val="20"/>
          <w:lang w:eastAsia="hu-HU"/>
        </w:rPr>
        <w:t>alkalmazandó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a</w:t>
      </w:r>
      <w:r w:rsidR="005A64F6" w:rsidRPr="0072644B">
        <w:rPr>
          <w:rFonts w:ascii="Arial Nova Cond Light" w:hAnsi="Arial Nova Cond Light" w:cs="Times New Roman"/>
          <w:sz w:val="20"/>
          <w:szCs w:val="20"/>
          <w:lang w:eastAsia="hu-HU"/>
        </w:rPr>
        <w:t>k.</w:t>
      </w:r>
    </w:p>
    <w:p w14:paraId="4CF0CAFD" w14:textId="77777777" w:rsidR="00815212" w:rsidRPr="0072644B" w:rsidRDefault="00815212" w:rsidP="00815212">
      <w:pPr>
        <w:pStyle w:val="Nincstrkz"/>
        <w:jc w:val="both"/>
        <w:rPr>
          <w:rFonts w:ascii="Arial Nova Cond Light" w:hAnsi="Arial Nova Cond Light" w:cs="Times New Roman"/>
          <w:color w:val="FF0000"/>
          <w:sz w:val="20"/>
          <w:szCs w:val="20"/>
          <w:lang w:eastAsia="hu-HU"/>
        </w:rPr>
      </w:pPr>
    </w:p>
    <w:p w14:paraId="2AACAAAC" w14:textId="3DE82C7B" w:rsidR="006E5482" w:rsidRPr="006E5482" w:rsidRDefault="0088380E" w:rsidP="006E5482">
      <w:pPr>
        <w:pStyle w:val="Nincstrkz"/>
        <w:numPr>
          <w:ilvl w:val="0"/>
          <w:numId w:val="16"/>
        </w:numPr>
        <w:ind w:left="360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72644B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>A játék szervezője:</w:t>
      </w:r>
    </w:p>
    <w:p w14:paraId="0EFF40C8" w14:textId="77777777" w:rsidR="006E5482" w:rsidRDefault="006E5482" w:rsidP="006E5482">
      <w:pPr>
        <w:pStyle w:val="Nincstrkz"/>
        <w:ind w:left="360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2EF16395" w14:textId="134C76E2" w:rsidR="0088380E" w:rsidRPr="006E5482" w:rsidRDefault="0088380E" w:rsidP="006E5482">
      <w:pPr>
        <w:pStyle w:val="Nincstrkz"/>
        <w:numPr>
          <w:ilvl w:val="1"/>
          <w:numId w:val="17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</w:t>
      </w:r>
      <w:r w:rsidR="006E5482" w:rsidRPr="006E5482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 xml:space="preserve">GOF HUNGARY" Gabona-, Olajos és Fehérje-növények Termelését Koordináló Korlátolt Felelősségű Társaság </w:t>
      </w:r>
      <w:r w:rsidR="008676E3" w:rsidRPr="006E5482">
        <w:rPr>
          <w:rFonts w:ascii="Arial Nova Cond Light" w:hAnsi="Arial Nova Cond Light" w:cs="Times New Roman"/>
          <w:sz w:val="20"/>
          <w:szCs w:val="20"/>
          <w:lang w:eastAsia="hu-HU"/>
        </w:rPr>
        <w:t>(székhely: 4400 Nyíregyháza, Debreceni út 293., cégjegyzékszám: 15-09</w:t>
      </w:r>
      <w:r w:rsidR="009E3E4B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="008676E3" w:rsidRPr="006E5482">
        <w:rPr>
          <w:rFonts w:ascii="Arial Nova Cond Light" w:hAnsi="Arial Nova Cond Light" w:cs="Times New Roman"/>
          <w:sz w:val="20"/>
          <w:szCs w:val="20"/>
          <w:lang w:eastAsia="hu-HU"/>
        </w:rPr>
        <w:t>069129, adószám: 13250009-2-15, statisztikai számjel:13250009-4621-113-15., képviseli: Szurovcsák András ügyvezető), mint Szervező (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a továbbiakban</w:t>
      </w:r>
      <w:r w:rsidR="009E3E4B" w:rsidRPr="006E5482">
        <w:rPr>
          <w:rFonts w:ascii="Arial Nova Cond Light" w:hAnsi="Arial Nova Cond Light" w:cs="Times New Roman"/>
          <w:sz w:val="20"/>
          <w:szCs w:val="20"/>
          <w:lang w:eastAsia="hu-HU"/>
        </w:rPr>
        <w:t>: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Pr="006E5482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„Szervező”</w:t>
      </w:r>
      <w:r w:rsidR="008676E3" w:rsidRPr="006E5482">
        <w:rPr>
          <w:rFonts w:ascii="Arial Nova Cond Light" w:hAnsi="Arial Nova Cond Light" w:cs="Times New Roman"/>
          <w:sz w:val="20"/>
          <w:szCs w:val="20"/>
          <w:lang w:eastAsia="hu-HU"/>
        </w:rPr>
        <w:t>)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, a</w:t>
      </w:r>
      <w:r w:rsidR="0036170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Facebookon nyereményjátékot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szervez</w:t>
      </w:r>
      <w:r w:rsidR="00FA33FD">
        <w:rPr>
          <w:rFonts w:ascii="Arial Nova Cond Light" w:hAnsi="Arial Nova Cond Light" w:cs="Times New Roman"/>
          <w:sz w:val="20"/>
          <w:szCs w:val="20"/>
          <w:lang w:eastAsia="hu-HU"/>
        </w:rPr>
        <w:t xml:space="preserve"> „</w:t>
      </w:r>
      <w:r w:rsidR="004E4433">
        <w:rPr>
          <w:rFonts w:ascii="Arial Nova Cond Light" w:hAnsi="Arial Nova Cond Light" w:cs="Times New Roman"/>
          <w:sz w:val="20"/>
          <w:szCs w:val="20"/>
          <w:lang w:eastAsia="hu-HU"/>
        </w:rPr>
        <w:t>Csak a mentes</w:t>
      </w:r>
      <w:r w:rsidR="00FA33FD">
        <w:rPr>
          <w:rFonts w:ascii="Arial Nova Cond Light" w:hAnsi="Arial Nova Cond Light" w:cs="Times New Roman"/>
          <w:sz w:val="20"/>
          <w:szCs w:val="20"/>
          <w:lang w:eastAsia="hu-HU"/>
        </w:rPr>
        <w:t>” megnevezéssel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="007A5F0D">
        <w:rPr>
          <w:rFonts w:ascii="Arial Nova Cond Light" w:hAnsi="Arial Nova Cond Light" w:cs="Times New Roman"/>
          <w:sz w:val="20"/>
          <w:szCs w:val="20"/>
          <w:lang w:eastAsia="hu-HU"/>
        </w:rPr>
        <w:t>(</w:t>
      </w:r>
      <w:r w:rsidR="007A5F0D" w:rsidRPr="006E5482">
        <w:rPr>
          <w:rFonts w:ascii="Arial Nova Cond Light" w:hAnsi="Arial Nova Cond Light" w:cs="Times New Roman"/>
          <w:sz w:val="20"/>
          <w:szCs w:val="20"/>
          <w:lang w:eastAsia="hu-HU"/>
        </w:rPr>
        <w:t>továbbiakban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Pr="006E5482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„Játék”.</w:t>
      </w:r>
      <w:r w:rsidR="006E5482" w:rsidRPr="00FA33FD">
        <w:rPr>
          <w:rFonts w:ascii="Arial Nova Cond Light" w:hAnsi="Arial Nova Cond Light" w:cs="Times New Roman"/>
          <w:sz w:val="20"/>
          <w:szCs w:val="20"/>
          <w:lang w:eastAsia="hu-HU"/>
        </w:rPr>
        <w:t>)</w:t>
      </w:r>
      <w:r w:rsidR="00FA33FD">
        <w:rPr>
          <w:rFonts w:ascii="Arial Nova Cond Light" w:hAnsi="Arial Nova Cond Light" w:cs="Times New Roman"/>
          <w:sz w:val="20"/>
          <w:szCs w:val="20"/>
          <w:lang w:eastAsia="hu-HU"/>
        </w:rPr>
        <w:t>.</w:t>
      </w:r>
    </w:p>
    <w:bookmarkEnd w:id="0"/>
    <w:p w14:paraId="19E7E251" w14:textId="77777777" w:rsidR="00815212" w:rsidRPr="0072644B" w:rsidRDefault="00815212" w:rsidP="00815212">
      <w:pPr>
        <w:pStyle w:val="Nincstrkz"/>
        <w:jc w:val="both"/>
        <w:rPr>
          <w:rFonts w:ascii="Arial Nova Cond Light" w:hAnsi="Arial Nova Cond Light" w:cs="Times New Roman"/>
          <w:sz w:val="20"/>
          <w:szCs w:val="20"/>
          <w:u w:val="single"/>
          <w:lang w:eastAsia="hu-HU"/>
        </w:rPr>
      </w:pPr>
    </w:p>
    <w:p w14:paraId="3F911E1D" w14:textId="08885747" w:rsidR="006E5482" w:rsidRDefault="0088380E" w:rsidP="006E5482">
      <w:pPr>
        <w:pStyle w:val="Nincstrkz"/>
        <w:numPr>
          <w:ilvl w:val="0"/>
          <w:numId w:val="17"/>
        </w:numPr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72644B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 xml:space="preserve">A </w:t>
      </w:r>
      <w:r w:rsidR="006E5482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>J</w:t>
      </w:r>
      <w:r w:rsidRPr="0072644B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>átékban résztvevők köre</w:t>
      </w:r>
      <w:r w:rsidR="006E5482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 xml:space="preserve"> és a </w:t>
      </w:r>
      <w:r w:rsidRPr="0072644B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>részvételi jogosultság:</w:t>
      </w:r>
    </w:p>
    <w:p w14:paraId="7188F0B1" w14:textId="77777777" w:rsidR="006E5482" w:rsidRDefault="006E5482" w:rsidP="006E5482">
      <w:pPr>
        <w:pStyle w:val="Nincstrkz"/>
        <w:ind w:left="360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0132D23F" w14:textId="41BE9FEA" w:rsidR="006E5482" w:rsidRPr="006E5482" w:rsidRDefault="0088380E" w:rsidP="006E5482">
      <w:pPr>
        <w:pStyle w:val="Nincstrkz"/>
        <w:numPr>
          <w:ilvl w:val="1"/>
          <w:numId w:val="17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Játékban valamennyi magyar állampolgárságú, magyarországi lakcímmel rendelkező, devizabelföldi, </w:t>
      </w:r>
      <w:r w:rsidR="008676E3" w:rsidRPr="006E5482">
        <w:rPr>
          <w:rFonts w:ascii="Arial Nova Cond Light" w:hAnsi="Arial Nova Cond Light" w:cs="Times New Roman"/>
          <w:sz w:val="20"/>
          <w:szCs w:val="20"/>
          <w:lang w:eastAsia="hu-HU"/>
        </w:rPr>
        <w:t>18.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életévét betöltött, </w:t>
      </w:r>
      <w:r w:rsidR="008676E3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nagykorú 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cselekvőképes természetes személy jogosult részt venni, aki rendelkezik saját nyilvános Facebook profillal, </w:t>
      </w:r>
      <w:r w:rsidR="00C14828" w:rsidRPr="006E5482">
        <w:rPr>
          <w:rFonts w:ascii="Arial Nova Cond Light" w:hAnsi="Arial Nova Cond Light" w:cs="Times New Roman"/>
          <w:sz w:val="20"/>
          <w:szCs w:val="20"/>
          <w:lang w:eastAsia="hu-HU"/>
        </w:rPr>
        <w:t>valamint a Játék időtartama alatt eleget tesz a jelen</w:t>
      </w:r>
      <w:r w:rsidR="006E5482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="00C14828" w:rsidRPr="006E5482">
        <w:rPr>
          <w:rFonts w:ascii="Arial Nova Cond Light" w:hAnsi="Arial Nova Cond Light" w:cs="Times New Roman"/>
          <w:sz w:val="20"/>
          <w:szCs w:val="20"/>
          <w:lang w:eastAsia="hu-HU"/>
        </w:rPr>
        <w:t>szabályzatban</w:t>
      </w:r>
      <w:r w:rsidR="00C848F7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(a továbbiakban: </w:t>
      </w:r>
      <w:r w:rsidR="00C848F7" w:rsidRPr="006E5482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„</w:t>
      </w:r>
      <w:r w:rsidR="006E5482" w:rsidRPr="006E5482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S</w:t>
      </w:r>
      <w:r w:rsidR="00C848F7" w:rsidRPr="006E5482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zabályzat”</w:t>
      </w:r>
      <w:r w:rsidR="00C848F7" w:rsidRPr="006E5482">
        <w:rPr>
          <w:rFonts w:ascii="Arial Nova Cond Light" w:hAnsi="Arial Nova Cond Light" w:cs="Times New Roman"/>
          <w:sz w:val="20"/>
          <w:szCs w:val="20"/>
          <w:lang w:eastAsia="hu-HU"/>
        </w:rPr>
        <w:t>)</w:t>
      </w:r>
      <w:r w:rsidR="00C14828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foglalt valamennyi feltételnek 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</w:t>
      </w:r>
      <w:r w:rsidR="00C848F7" w:rsidRPr="006E5482">
        <w:rPr>
          <w:rFonts w:ascii="Arial Nova Cond Light" w:hAnsi="Arial Nova Cond Light" w:cs="Times New Roman"/>
          <w:sz w:val="20"/>
          <w:szCs w:val="20"/>
          <w:lang w:eastAsia="hu-HU"/>
        </w:rPr>
        <w:t>(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továbbiakban</w:t>
      </w:r>
      <w:r w:rsidR="00C848F7" w:rsidRPr="006E5482">
        <w:rPr>
          <w:rFonts w:ascii="Arial Nova Cond Light" w:hAnsi="Arial Nova Cond Light" w:cs="Times New Roman"/>
          <w:sz w:val="20"/>
          <w:szCs w:val="20"/>
          <w:lang w:eastAsia="hu-HU"/>
        </w:rPr>
        <w:t>: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Pr="006E5482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„Játékos”.</w:t>
      </w:r>
      <w:r w:rsidR="00C848F7" w:rsidRPr="006E5482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)</w:t>
      </w:r>
    </w:p>
    <w:p w14:paraId="5E778294" w14:textId="77777777" w:rsidR="006E5482" w:rsidRDefault="006E5482" w:rsidP="006E5482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2866FA12" w14:textId="6E13C69C" w:rsidR="006E5482" w:rsidRPr="006E5482" w:rsidRDefault="0088380E" w:rsidP="006E5482">
      <w:pPr>
        <w:pStyle w:val="Nincstrkz"/>
        <w:numPr>
          <w:ilvl w:val="1"/>
          <w:numId w:val="17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Játékban nem vehetnek részt a Szervező alkalmazottai, és azok a </w:t>
      </w:r>
      <w:r w:rsidR="00B004A7" w:rsidRPr="006E5482">
        <w:rPr>
          <w:rFonts w:ascii="Arial Nova Cond Light" w:hAnsi="Arial Nova Cond Light" w:cs="Times New Roman"/>
          <w:sz w:val="20"/>
          <w:szCs w:val="20"/>
          <w:lang w:eastAsia="hu-HU"/>
        </w:rPr>
        <w:t>Polgári Törvénykönyvről szóló 2013. évi V. törvény (a továbbiakban: Ptk.)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8.1.§ (1) bekezdés 1. pontja szerinti közeli hozzátartozói, továbbá minden olyan Játékos, aki feltöltéskor nem saját, valós Facebook fiókjával, vesz részt a játékban.</w:t>
      </w:r>
      <w:r w:rsidR="00FA33FD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 xml:space="preserve"> </w:t>
      </w:r>
      <w:r w:rsidR="006E5482" w:rsidRPr="006E5482">
        <w:rPr>
          <w:rFonts w:ascii="Arial Nova Cond Light" w:hAnsi="Arial Nova Cond Light" w:cs="Times New Roman"/>
          <w:sz w:val="20"/>
          <w:szCs w:val="20"/>
          <w:lang w:eastAsia="hu-HU"/>
        </w:rPr>
        <w:t>A Ptk. 8.1.§ (1) bekezdés 1. pontja szerint közeli hozzátartozónak minősül a házastárs, az egyeneságbeli rokon, az örökbefogadott, a mostoha- és a nevelt gyermek, az örökbefogadó-, a mostoha- és a nevelőszülő és a testvér.</w:t>
      </w:r>
    </w:p>
    <w:p w14:paraId="7EDF5B7E" w14:textId="77777777" w:rsidR="006E5482" w:rsidRDefault="006E5482" w:rsidP="006E5482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72CF29F7" w14:textId="1089DF1F" w:rsidR="006E5482" w:rsidRPr="006E5482" w:rsidRDefault="00C14828" w:rsidP="006E5482">
      <w:pPr>
        <w:pStyle w:val="Nincstrkz"/>
        <w:numPr>
          <w:ilvl w:val="1"/>
          <w:numId w:val="17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Amennyiben a jelen pontban foglaltak ellenére a nyertes Játékos</w:t>
      </w:r>
      <w:r w:rsidR="00815212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korlátozottan cselekvőképes vagy cselekvőképtelen</w:t>
      </w:r>
      <w:r w:rsidR="00C848F7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személy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, úgy a nyeremény átvételére vonatkozó eljárás lebonyolítás</w:t>
      </w:r>
      <w:r w:rsidR="00815212" w:rsidRPr="006E5482">
        <w:rPr>
          <w:rFonts w:ascii="Arial Nova Cond Light" w:hAnsi="Arial Nova Cond Light" w:cs="Times New Roman"/>
          <w:sz w:val="20"/>
          <w:szCs w:val="20"/>
          <w:lang w:eastAsia="hu-HU"/>
        </w:rPr>
        <w:t>ára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,</w:t>
      </w:r>
      <w:r w:rsidR="00815212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k</w:t>
      </w:r>
      <w:r w:rsidR="0088380E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orlátozottan cselekvőképes nyertes </w:t>
      </w:r>
      <w:r w:rsidR="00815212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Játékos </w:t>
      </w:r>
      <w:r w:rsidR="0088380E" w:rsidRPr="006E5482">
        <w:rPr>
          <w:rFonts w:ascii="Arial Nova Cond Light" w:hAnsi="Arial Nova Cond Light" w:cs="Times New Roman"/>
          <w:sz w:val="20"/>
          <w:szCs w:val="20"/>
          <w:lang w:eastAsia="hu-HU"/>
        </w:rPr>
        <w:t>esetén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,</w:t>
      </w:r>
      <w:r w:rsidR="0088380E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="00815212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törvényes képviselője írásbeli hozzájárulásával kerülhet sor, 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</w:t>
      </w:r>
      <w:r w:rsidR="00815212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cselekvőképtelen nyertes Játékos esetében a nyeremény átvételére vonatkozó eljárás során </w:t>
      </w:r>
      <w:r w:rsidR="00410F1A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cselekvőképtelen nyertes játékos helyett törvényes képviselője jogosult eljárni, </w:t>
      </w:r>
      <w:r w:rsidR="0088380E" w:rsidRPr="006E5482">
        <w:rPr>
          <w:rFonts w:ascii="Arial Nova Cond Light" w:hAnsi="Arial Nova Cond Light" w:cs="Times New Roman"/>
          <w:sz w:val="20"/>
          <w:szCs w:val="20"/>
          <w:lang w:eastAsia="hu-HU"/>
        </w:rPr>
        <w:t>amennyiben ő megfelel a Játékszabály</w:t>
      </w:r>
      <w:r w:rsidR="00410F1A" w:rsidRPr="006E5482">
        <w:rPr>
          <w:rFonts w:ascii="Arial Nova Cond Light" w:hAnsi="Arial Nova Cond Light" w:cs="Times New Roman"/>
          <w:sz w:val="20"/>
          <w:szCs w:val="20"/>
          <w:lang w:eastAsia="hu-HU"/>
        </w:rPr>
        <w:t>zat</w:t>
      </w:r>
      <w:r w:rsidR="0088380E" w:rsidRPr="006E5482">
        <w:rPr>
          <w:rFonts w:ascii="Arial Nova Cond Light" w:hAnsi="Arial Nova Cond Light" w:cs="Times New Roman"/>
          <w:sz w:val="20"/>
          <w:szCs w:val="20"/>
          <w:lang w:eastAsia="hu-HU"/>
        </w:rPr>
        <w:t>ban foglalt feltételeknek.</w:t>
      </w:r>
    </w:p>
    <w:p w14:paraId="14415B71" w14:textId="77777777" w:rsidR="006E5482" w:rsidRDefault="006E5482" w:rsidP="006E5482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54F40766" w14:textId="2201CA3E" w:rsidR="006E5482" w:rsidRPr="006E5482" w:rsidRDefault="006E5482" w:rsidP="006E5482">
      <w:pPr>
        <w:pStyle w:val="Nincstrkz"/>
        <w:numPr>
          <w:ilvl w:val="1"/>
          <w:numId w:val="17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</w:t>
      </w:r>
      <w:r w:rsidR="0088380E" w:rsidRPr="006E5482">
        <w:rPr>
          <w:rFonts w:ascii="Arial Nova Cond Light" w:hAnsi="Arial Nova Cond Light" w:cs="Times New Roman"/>
          <w:sz w:val="20"/>
          <w:szCs w:val="20"/>
          <w:lang w:eastAsia="hu-HU"/>
        </w:rPr>
        <w:t>Szervez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ő </w:t>
      </w:r>
      <w:r w:rsidR="0088380E" w:rsidRPr="006E5482">
        <w:rPr>
          <w:rFonts w:ascii="Arial Nova Cond Light" w:hAnsi="Arial Nova Cond Light" w:cs="Times New Roman"/>
          <w:sz w:val="20"/>
          <w:szCs w:val="20"/>
          <w:lang w:eastAsia="hu-HU"/>
        </w:rPr>
        <w:t>a Játékot a</w:t>
      </w:r>
      <w:r w:rsid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="0088380E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Facebook csatornáján keresztül, statikus posztban </w:t>
      </w:r>
      <w:r w:rsidR="0088380E" w:rsidRPr="006E5482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(”Poszt”</w:t>
      </w:r>
      <w:r w:rsidR="0088380E" w:rsidRPr="006E5482">
        <w:rPr>
          <w:rFonts w:ascii="Arial Nova Cond Light" w:hAnsi="Arial Nova Cond Light" w:cs="Times New Roman"/>
          <w:sz w:val="20"/>
          <w:szCs w:val="20"/>
          <w:lang w:eastAsia="hu-HU"/>
        </w:rPr>
        <w:t>) teszi közzé</w:t>
      </w:r>
      <w:r w:rsidR="00410F1A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és a leendő ját</w:t>
      </w:r>
      <w:r w:rsidR="00C848F7" w:rsidRPr="006E5482">
        <w:rPr>
          <w:rFonts w:ascii="Arial Nova Cond Light" w:hAnsi="Arial Nova Cond Light" w:cs="Times New Roman"/>
          <w:sz w:val="20"/>
          <w:szCs w:val="20"/>
          <w:lang w:eastAsia="hu-HU"/>
        </w:rPr>
        <w:t>é</w:t>
      </w:r>
      <w:r w:rsidR="00410F1A"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kosok számára hozzáférhetővé. </w:t>
      </w:r>
    </w:p>
    <w:p w14:paraId="3697031B" w14:textId="77777777" w:rsidR="006E5482" w:rsidRDefault="006E5482" w:rsidP="006E5482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58302E04" w14:textId="2388B87B" w:rsidR="00FE0B00" w:rsidRPr="00361702" w:rsidRDefault="00FE0B00" w:rsidP="006E5482">
      <w:pPr>
        <w:pStyle w:val="Nincstrkz"/>
        <w:numPr>
          <w:ilvl w:val="1"/>
          <w:numId w:val="17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Szervező fenntartja magának a jogot, hogy a </w:t>
      </w:r>
      <w:r w:rsidR="00C848F7" w:rsidRPr="006E5482">
        <w:rPr>
          <w:rFonts w:ascii="Arial Nova Cond Light" w:hAnsi="Arial Nova Cond Light" w:cs="Times New Roman"/>
          <w:sz w:val="20"/>
          <w:szCs w:val="20"/>
          <w:lang w:eastAsia="hu-HU"/>
        </w:rPr>
        <w:t>J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átékból – saját megítélése alapján – kizárja azon Játékosok körét, akik a </w:t>
      </w:r>
      <w:r w:rsidR="00C848F7" w:rsidRPr="006E5482">
        <w:rPr>
          <w:rFonts w:ascii="Arial Nova Cond Light" w:hAnsi="Arial Nova Cond Light" w:cs="Times New Roman"/>
          <w:sz w:val="20"/>
          <w:szCs w:val="20"/>
          <w:lang w:eastAsia="hu-HU"/>
        </w:rPr>
        <w:t>J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áték szellemével ellentétesen egy természetes személy neve vagy valamely kitalált fantázianév alatt csapatban, és/vagy nem valós adatokkal vesznek részt a </w:t>
      </w:r>
      <w:r w:rsidR="00C848F7" w:rsidRPr="006E5482">
        <w:rPr>
          <w:rFonts w:ascii="Arial Nova Cond Light" w:hAnsi="Arial Nova Cond Light" w:cs="Times New Roman"/>
          <w:sz w:val="20"/>
          <w:szCs w:val="20"/>
          <w:lang w:eastAsia="hu-HU"/>
        </w:rPr>
        <w:t>J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átékban, azzal a céllal, hogy a nyerési esélyeiket ezzel a megtéveszt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ő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 magatartással megn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ö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veljék. Ilyen játékosoknak min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ő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s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ü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lnek például a sorsolásokon és egyéb nyereményjátékokon t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ö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rtén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ő</w:t>
      </w:r>
      <w:r w:rsidR="006E5482">
        <w:rPr>
          <w:rFonts w:ascii="Arial" w:hAnsi="Arial" w:cs="Arial"/>
          <w:sz w:val="20"/>
          <w:szCs w:val="20"/>
          <w:lang w:eastAsia="hu-HU"/>
        </w:rPr>
        <w:t xml:space="preserve"> 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részvétel érdekében társult személyek, akik a nyeremények megszerzése érdekében 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ö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sszehangolják cselekményeiket és egy név alatt t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ö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bb személy teljesítményeit egyesítik, és ezzel megfosztják a nyerési esélyekt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ő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l a tisztességesen játszani kívánó t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ö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bbi játékost. Ilyen személyeknek min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ő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s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ü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lnek továbbá, akik nem valós adatokkal vagy t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ö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bb, illetve hamis adatokkal vesznek részt a </w:t>
      </w:r>
      <w:r w:rsidR="00C848F7" w:rsidRPr="006E5482">
        <w:rPr>
          <w:rFonts w:ascii="Arial Nova Cond Light" w:hAnsi="Arial Nova Cond Light" w:cs="Times New Roman"/>
          <w:sz w:val="20"/>
          <w:szCs w:val="20"/>
          <w:lang w:eastAsia="hu-HU"/>
        </w:rPr>
        <w:t>J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átékban abból a célból, hogy tisztességtelen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ü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l n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ö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veljék a saját nyerési esélyeiket. A jelen pontban meghatározott, tisztességtelen magatartást tanúsító résztvev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ő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k vagy játékosok k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ö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 xml:space="preserve">telesek megtéríteni minden olyan kárt, amelyet a Játékkal 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ü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sszef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ü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ggésben a Szervez</w:t>
      </w:r>
      <w:r w:rsidR="006E5482">
        <w:rPr>
          <w:rFonts w:ascii="Arial Nova Cond Light" w:hAnsi="Arial Nova Cond Light" w:cs="Times New Roman"/>
          <w:sz w:val="20"/>
          <w:szCs w:val="20"/>
          <w:lang w:eastAsia="hu-HU"/>
        </w:rPr>
        <w:t>ő</w:t>
      </w:r>
      <w:r w:rsidRPr="006E5482">
        <w:rPr>
          <w:rFonts w:ascii="Arial Nova Cond Light" w:hAnsi="Arial Nova Cond Light" w:cs="Times New Roman"/>
          <w:sz w:val="20"/>
          <w:szCs w:val="20"/>
          <w:lang w:eastAsia="hu-HU"/>
        </w:rPr>
        <w:t>nek okoztak.</w:t>
      </w:r>
    </w:p>
    <w:p w14:paraId="4F1A17AE" w14:textId="77777777" w:rsidR="00361702" w:rsidRPr="006E5482" w:rsidRDefault="00361702" w:rsidP="00361702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4B01EA85" w14:textId="0C3B2A17" w:rsidR="006E5482" w:rsidRPr="006E5482" w:rsidRDefault="006E5482" w:rsidP="006E5482">
      <w:pPr>
        <w:pStyle w:val="Nincstrkz"/>
        <w:numPr>
          <w:ilvl w:val="1"/>
          <w:numId w:val="17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>
        <w:rPr>
          <w:rFonts w:ascii="Arial Nova Cond Light" w:hAnsi="Arial Nova Cond Light" w:cs="Times New Roman"/>
          <w:sz w:val="20"/>
          <w:szCs w:val="20"/>
          <w:lang w:eastAsia="hu-HU"/>
        </w:rPr>
        <w:lastRenderedPageBreak/>
        <w:t xml:space="preserve">A Játékosok a </w:t>
      </w:r>
      <w:r w:rsidR="00BD676D">
        <w:rPr>
          <w:rFonts w:ascii="Arial Nova Cond Light" w:hAnsi="Arial Nova Cond Light" w:cs="Times New Roman"/>
          <w:sz w:val="20"/>
          <w:szCs w:val="20"/>
          <w:lang w:eastAsia="hu-HU"/>
        </w:rPr>
        <w:t>Játékban való részv</w:t>
      </w:r>
      <w:r w:rsidR="004E4433">
        <w:rPr>
          <w:rFonts w:ascii="Arial Nova Cond Light" w:hAnsi="Arial Nova Cond Light" w:cs="Times New Roman"/>
          <w:sz w:val="20"/>
          <w:szCs w:val="20"/>
          <w:lang w:eastAsia="hu-HU"/>
        </w:rPr>
        <w:t>é</w:t>
      </w:r>
      <w:r w:rsidR="00BD676D">
        <w:rPr>
          <w:rFonts w:ascii="Arial Nova Cond Light" w:hAnsi="Arial Nova Cond Light" w:cs="Times New Roman"/>
          <w:sz w:val="20"/>
          <w:szCs w:val="20"/>
          <w:lang w:eastAsia="hu-HU"/>
        </w:rPr>
        <w:t xml:space="preserve">telükkel, magukra nézve feltétlenül és visszavonhatatlanul elfogadják a </w:t>
      </w:r>
      <w:r>
        <w:rPr>
          <w:rFonts w:ascii="Arial Nova Cond Light" w:hAnsi="Arial Nova Cond Light" w:cs="Times New Roman"/>
          <w:sz w:val="20"/>
          <w:szCs w:val="20"/>
          <w:lang w:eastAsia="hu-HU"/>
        </w:rPr>
        <w:t>jelen Szabályzatban</w:t>
      </w:r>
      <w:r w:rsidR="00BD676D">
        <w:rPr>
          <w:rFonts w:ascii="Arial Nova Cond Light" w:hAnsi="Arial Nova Cond Light" w:cs="Times New Roman"/>
          <w:sz w:val="20"/>
          <w:szCs w:val="20"/>
          <w:lang w:eastAsia="hu-HU"/>
        </w:rPr>
        <w:t xml:space="preserve"> foglalt rendelkezéseket</w:t>
      </w:r>
      <w:r w:rsid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 és hozzájárulnak az </w:t>
      </w:r>
      <w:r w:rsidR="007A5F0D" w:rsidRPr="007A5F0D">
        <w:rPr>
          <w:rFonts w:ascii="Arial Nova Cond Light" w:hAnsi="Arial Nova Cond Light" w:cs="Times New Roman"/>
          <w:sz w:val="20"/>
          <w:szCs w:val="20"/>
          <w:lang w:eastAsia="hu-HU"/>
        </w:rPr>
        <w:t>adatvédelmi nyilatkozat elfogadásához.</w:t>
      </w:r>
    </w:p>
    <w:p w14:paraId="48B19EC2" w14:textId="77777777" w:rsidR="00FE0B00" w:rsidRPr="0072644B" w:rsidRDefault="00FE0B00" w:rsidP="00815212">
      <w:pPr>
        <w:pStyle w:val="Nincstrkz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41FCB674" w14:textId="4A64DD04" w:rsidR="00BD676D" w:rsidRDefault="0088380E" w:rsidP="00BD676D">
      <w:pPr>
        <w:pStyle w:val="Nincstrkz"/>
        <w:numPr>
          <w:ilvl w:val="0"/>
          <w:numId w:val="17"/>
        </w:numPr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72644B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>A Játék időtartama:</w:t>
      </w:r>
    </w:p>
    <w:p w14:paraId="1A7FB301" w14:textId="77777777" w:rsidR="00BD676D" w:rsidRDefault="00BD676D" w:rsidP="00BD676D">
      <w:pPr>
        <w:pStyle w:val="Nincstrkz"/>
        <w:ind w:left="360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75891233" w14:textId="29A400CD" w:rsidR="00BD676D" w:rsidRPr="00BD676D" w:rsidRDefault="0088380E" w:rsidP="00FF478B">
      <w:pPr>
        <w:pStyle w:val="Nincstrkz"/>
        <w:numPr>
          <w:ilvl w:val="1"/>
          <w:numId w:val="17"/>
        </w:numPr>
        <w:ind w:left="432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BD676D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Játék </w:t>
      </w:r>
      <w:r w:rsidR="00FF478B" w:rsidRPr="006232F6">
        <w:rPr>
          <w:rStyle w:val="x193iq5w"/>
          <w:rFonts w:ascii="Arial Nova Cond Light" w:hAnsi="Arial Nova Cond Light"/>
          <w:b/>
          <w:bCs/>
        </w:rPr>
        <w:t>202</w:t>
      </w:r>
      <w:r w:rsidR="004E4433">
        <w:rPr>
          <w:rStyle w:val="x193iq5w"/>
          <w:rFonts w:ascii="Arial Nova Cond Light" w:hAnsi="Arial Nova Cond Light"/>
          <w:b/>
          <w:bCs/>
        </w:rPr>
        <w:t>5</w:t>
      </w:r>
      <w:r w:rsidR="00FF478B" w:rsidRPr="006232F6">
        <w:rPr>
          <w:rStyle w:val="x193iq5w"/>
          <w:rFonts w:ascii="Arial Nova Cond Light" w:hAnsi="Arial Nova Cond Light"/>
          <w:b/>
          <w:bCs/>
        </w:rPr>
        <w:t>.0</w:t>
      </w:r>
      <w:r w:rsidR="004E4433">
        <w:rPr>
          <w:rStyle w:val="x193iq5w"/>
          <w:rFonts w:ascii="Arial Nova Cond Light" w:hAnsi="Arial Nova Cond Light"/>
          <w:b/>
          <w:bCs/>
        </w:rPr>
        <w:t>2</w:t>
      </w:r>
      <w:r w:rsidR="00FF478B" w:rsidRPr="006232F6">
        <w:rPr>
          <w:rStyle w:val="x193iq5w"/>
          <w:rFonts w:ascii="Arial Nova Cond Light" w:hAnsi="Arial Nova Cond Light"/>
          <w:b/>
          <w:bCs/>
        </w:rPr>
        <w:t>.</w:t>
      </w:r>
      <w:r w:rsidR="004E4433">
        <w:rPr>
          <w:rStyle w:val="x193iq5w"/>
          <w:rFonts w:ascii="Arial Nova Cond Light" w:hAnsi="Arial Nova Cond Light"/>
          <w:b/>
          <w:bCs/>
        </w:rPr>
        <w:t>04</w:t>
      </w:r>
      <w:r w:rsidR="00FF478B" w:rsidRPr="006232F6">
        <w:rPr>
          <w:rStyle w:val="x193iq5w"/>
          <w:rFonts w:ascii="Arial Nova Cond Light" w:hAnsi="Arial Nova Cond Light"/>
          <w:b/>
          <w:bCs/>
        </w:rPr>
        <w:t>. – 202</w:t>
      </w:r>
      <w:r w:rsidR="004E4433">
        <w:rPr>
          <w:rStyle w:val="x193iq5w"/>
          <w:rFonts w:ascii="Arial Nova Cond Light" w:hAnsi="Arial Nova Cond Light"/>
          <w:b/>
          <w:bCs/>
        </w:rPr>
        <w:t>5</w:t>
      </w:r>
      <w:r w:rsidR="00FF478B" w:rsidRPr="006232F6">
        <w:rPr>
          <w:rStyle w:val="x193iq5w"/>
          <w:rFonts w:ascii="Arial Nova Cond Light" w:hAnsi="Arial Nova Cond Light"/>
          <w:b/>
          <w:bCs/>
        </w:rPr>
        <w:t>.0</w:t>
      </w:r>
      <w:r w:rsidR="004E4433">
        <w:rPr>
          <w:rStyle w:val="x193iq5w"/>
          <w:rFonts w:ascii="Arial Nova Cond Light" w:hAnsi="Arial Nova Cond Light"/>
          <w:b/>
          <w:bCs/>
        </w:rPr>
        <w:t>2</w:t>
      </w:r>
      <w:r w:rsidR="00FF478B" w:rsidRPr="006232F6">
        <w:rPr>
          <w:rStyle w:val="x193iq5w"/>
          <w:rFonts w:ascii="Arial Nova Cond Light" w:hAnsi="Arial Nova Cond Light"/>
          <w:b/>
          <w:bCs/>
        </w:rPr>
        <w:t>.</w:t>
      </w:r>
      <w:r w:rsidR="004E4433">
        <w:rPr>
          <w:rStyle w:val="x193iq5w"/>
          <w:rFonts w:ascii="Arial Nova Cond Light" w:hAnsi="Arial Nova Cond Light"/>
          <w:b/>
          <w:bCs/>
        </w:rPr>
        <w:t>05</w:t>
      </w:r>
      <w:r w:rsidR="00FF478B" w:rsidRPr="006232F6">
        <w:rPr>
          <w:rStyle w:val="x193iq5w"/>
          <w:rFonts w:ascii="Arial Nova Cond Light" w:hAnsi="Arial Nova Cond Light"/>
          <w:b/>
          <w:bCs/>
        </w:rPr>
        <w:t>.(</w:t>
      </w:r>
      <w:r w:rsidR="004E4433">
        <w:rPr>
          <w:rStyle w:val="x193iq5w"/>
          <w:rFonts w:ascii="Arial Nova Cond Light" w:hAnsi="Arial Nova Cond Light"/>
          <w:b/>
          <w:bCs/>
        </w:rPr>
        <w:t>23:59</w:t>
      </w:r>
      <w:r w:rsidR="00FF478B" w:rsidRPr="006232F6">
        <w:rPr>
          <w:rStyle w:val="x193iq5w"/>
          <w:rFonts w:ascii="Arial Nova Cond Light" w:hAnsi="Arial Nova Cond Light"/>
          <w:b/>
          <w:bCs/>
        </w:rPr>
        <w:t>)</w:t>
      </w:r>
      <w:r w:rsidR="006232F6">
        <w:t xml:space="preserve"> </w:t>
      </w:r>
      <w:r w:rsidRPr="00BD676D">
        <w:rPr>
          <w:rFonts w:ascii="Arial Nova Cond Light" w:hAnsi="Arial Nova Cond Light" w:cs="Times New Roman"/>
          <w:sz w:val="20"/>
          <w:szCs w:val="20"/>
          <w:lang w:eastAsia="hu-HU"/>
        </w:rPr>
        <w:t>között tart.</w:t>
      </w:r>
    </w:p>
    <w:p w14:paraId="69A79C2A" w14:textId="77777777" w:rsidR="00BD676D" w:rsidRDefault="00BD676D" w:rsidP="00BD676D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6AF9770C" w14:textId="7C0D25A9" w:rsidR="0088380E" w:rsidRPr="00BA2301" w:rsidRDefault="00BA2301" w:rsidP="00BA2301">
      <w:pPr>
        <w:pStyle w:val="Nincstrkz"/>
        <w:numPr>
          <w:ilvl w:val="1"/>
          <w:numId w:val="17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>
        <w:rPr>
          <w:rFonts w:ascii="Arial Nova Cond Light" w:hAnsi="Arial Nova Cond Light" w:cs="Times New Roman"/>
          <w:sz w:val="20"/>
          <w:szCs w:val="20"/>
          <w:lang w:eastAsia="hu-HU"/>
        </w:rPr>
        <w:t>A 4.1. pont szerinti</w:t>
      </w:r>
      <w:bookmarkStart w:id="1" w:name="_Hlk130387773"/>
      <w:r w:rsidR="00FA33FD">
        <w:rPr>
          <w:rFonts w:ascii="Arial Nova Cond Light" w:hAnsi="Arial Nova Cond Light" w:cs="Times New Roman"/>
          <w:sz w:val="20"/>
          <w:szCs w:val="20"/>
          <w:lang w:eastAsia="hu-HU"/>
        </w:rPr>
        <w:t xml:space="preserve"> helyes megfejtést tartalmazó kommenteknek, </w:t>
      </w:r>
      <w:r>
        <w:rPr>
          <w:rFonts w:ascii="Arial Nova Cond Light" w:hAnsi="Arial Nova Cond Light" w:cs="Times New Roman"/>
          <w:sz w:val="20"/>
          <w:szCs w:val="20"/>
          <w:lang w:eastAsia="hu-HU"/>
        </w:rPr>
        <w:t xml:space="preserve">a </w:t>
      </w:r>
      <w:r w:rsidR="00F97006">
        <w:rPr>
          <w:rFonts w:ascii="Arial Nova Cond Light" w:hAnsi="Arial Nova Cond Light" w:cs="Times New Roman"/>
          <w:sz w:val="20"/>
          <w:szCs w:val="20"/>
          <w:lang w:eastAsia="hu-HU"/>
        </w:rPr>
        <w:t xml:space="preserve">Játékot hirdető poszt, valamint az </w:t>
      </w:r>
      <w:r w:rsidR="00287683">
        <w:rPr>
          <w:rFonts w:ascii="Arial Nova Cond Light" w:hAnsi="Arial Nova Cond Light" w:cs="Times New Roman"/>
          <w:sz w:val="20"/>
          <w:szCs w:val="20"/>
          <w:lang w:eastAsia="hu-HU"/>
        </w:rPr>
        <w:t>Avena GoFit</w:t>
      </w:r>
      <w:r w:rsidR="00287683" w:rsidRPr="00F97006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="004E4433">
        <w:rPr>
          <w:rFonts w:ascii="Arial Nova Cond Light" w:hAnsi="Arial Nova Cond Light" w:cs="Times New Roman"/>
          <w:sz w:val="20"/>
          <w:szCs w:val="20"/>
          <w:lang w:eastAsia="hu-HU"/>
        </w:rPr>
        <w:t>F</w:t>
      </w:r>
      <w:r w:rsidR="00F97006">
        <w:rPr>
          <w:rFonts w:ascii="Arial Nova Cond Light" w:hAnsi="Arial Nova Cond Light" w:cs="Times New Roman"/>
          <w:sz w:val="20"/>
          <w:szCs w:val="20"/>
          <w:lang w:eastAsia="hu-HU"/>
        </w:rPr>
        <w:t xml:space="preserve">acebook oldala likeolásának </w:t>
      </w:r>
      <w:bookmarkEnd w:id="1"/>
      <w:r>
        <w:rPr>
          <w:rFonts w:ascii="Arial Nova Cond Light" w:hAnsi="Arial Nova Cond Light" w:cs="Times New Roman"/>
          <w:sz w:val="20"/>
          <w:szCs w:val="20"/>
          <w:lang w:eastAsia="hu-HU"/>
        </w:rPr>
        <w:t xml:space="preserve">a </w:t>
      </w:r>
      <w:r w:rsidR="0088380E" w:rsidRPr="00BD676D">
        <w:rPr>
          <w:rFonts w:ascii="Arial Nova Cond Light" w:hAnsi="Arial Nova Cond Light" w:cs="Times New Roman"/>
          <w:sz w:val="20"/>
          <w:szCs w:val="20"/>
          <w:lang w:eastAsia="hu-HU"/>
        </w:rPr>
        <w:t>fenti időtartamban kell megtörtén</w:t>
      </w:r>
      <w:r>
        <w:rPr>
          <w:rFonts w:ascii="Arial Nova Cond Light" w:hAnsi="Arial Nova Cond Light" w:cs="Times New Roman"/>
          <w:sz w:val="20"/>
          <w:szCs w:val="20"/>
          <w:lang w:eastAsia="hu-HU"/>
        </w:rPr>
        <w:t>nie.</w:t>
      </w:r>
      <w:r w:rsidR="0088380E" w:rsidRPr="00BD676D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>
        <w:rPr>
          <w:rFonts w:ascii="Arial Nova Cond Light" w:hAnsi="Arial Nova Cond Light" w:cs="Times New Roman"/>
          <w:sz w:val="20"/>
          <w:szCs w:val="20"/>
          <w:lang w:eastAsia="hu-HU"/>
        </w:rPr>
        <w:t xml:space="preserve">A </w:t>
      </w:r>
      <w:r w:rsidR="00FA33FD">
        <w:rPr>
          <w:rFonts w:ascii="Arial Nova Cond Light" w:hAnsi="Arial Nova Cond Light" w:cs="Times New Roman"/>
          <w:sz w:val="20"/>
          <w:szCs w:val="20"/>
          <w:lang w:eastAsia="hu-HU"/>
        </w:rPr>
        <w:t xml:space="preserve">helyes megfejtések </w:t>
      </w:r>
      <w:r>
        <w:rPr>
          <w:rFonts w:ascii="Arial Nova Cond Light" w:hAnsi="Arial Nova Cond Light" w:cs="Times New Roman"/>
          <w:sz w:val="20"/>
          <w:szCs w:val="20"/>
          <w:lang w:eastAsia="hu-HU"/>
        </w:rPr>
        <w:t>ezen időszak előtt vagy után történő megküldését</w:t>
      </w:r>
      <w:r w:rsidR="00F97006">
        <w:rPr>
          <w:rFonts w:ascii="Arial Nova Cond Light" w:hAnsi="Arial Nova Cond Light" w:cs="Times New Roman"/>
          <w:sz w:val="20"/>
          <w:szCs w:val="20"/>
          <w:lang w:eastAsia="hu-HU"/>
        </w:rPr>
        <w:t xml:space="preserve">, </w:t>
      </w:r>
      <w:r w:rsidR="00F97006" w:rsidRPr="00F97006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Játékot hirdető poszt, valamint az </w:t>
      </w:r>
      <w:r w:rsidR="00287683">
        <w:rPr>
          <w:rFonts w:ascii="Arial Nova Cond Light" w:hAnsi="Arial Nova Cond Light" w:cs="Times New Roman"/>
          <w:sz w:val="20"/>
          <w:szCs w:val="20"/>
          <w:lang w:eastAsia="hu-HU"/>
        </w:rPr>
        <w:t>Avena GoFit</w:t>
      </w:r>
      <w:r w:rsidR="00F97006" w:rsidRPr="00F97006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="004E4433">
        <w:rPr>
          <w:rFonts w:ascii="Arial Nova Cond Light" w:hAnsi="Arial Nova Cond Light" w:cs="Times New Roman"/>
          <w:sz w:val="20"/>
          <w:szCs w:val="20"/>
          <w:lang w:eastAsia="hu-HU"/>
        </w:rPr>
        <w:t>F</w:t>
      </w:r>
      <w:r w:rsidR="00F97006" w:rsidRPr="00F97006">
        <w:rPr>
          <w:rFonts w:ascii="Arial Nova Cond Light" w:hAnsi="Arial Nova Cond Light" w:cs="Times New Roman"/>
          <w:sz w:val="20"/>
          <w:szCs w:val="20"/>
          <w:lang w:eastAsia="hu-HU"/>
        </w:rPr>
        <w:t>acebook oldala likeolásá</w:t>
      </w:r>
      <w:r w:rsidR="00F97006">
        <w:rPr>
          <w:rFonts w:ascii="Arial Nova Cond Light" w:hAnsi="Arial Nova Cond Light" w:cs="Times New Roman"/>
          <w:sz w:val="20"/>
          <w:szCs w:val="20"/>
          <w:lang w:eastAsia="hu-HU"/>
        </w:rPr>
        <w:t>t</w:t>
      </w:r>
      <w:r>
        <w:rPr>
          <w:rFonts w:ascii="Arial Nova Cond Light" w:hAnsi="Arial Nova Cond Light" w:cs="Times New Roman"/>
          <w:sz w:val="20"/>
          <w:szCs w:val="20"/>
          <w:lang w:eastAsia="hu-HU"/>
        </w:rPr>
        <w:t xml:space="preserve"> a játékban való részvétel szempontjából </w:t>
      </w:r>
      <w:r w:rsidR="0088380E" w:rsidRPr="00BA2301">
        <w:rPr>
          <w:rFonts w:ascii="Arial Nova Cond Light" w:hAnsi="Arial Nova Cond Light" w:cs="Times New Roman"/>
          <w:sz w:val="20"/>
          <w:szCs w:val="20"/>
          <w:lang w:eastAsia="hu-HU"/>
        </w:rPr>
        <w:t>érvénytelennek tekintjük.</w:t>
      </w:r>
      <w:r>
        <w:rPr>
          <w:rFonts w:ascii="Arial Nova Cond Light" w:hAnsi="Arial Nova Cond Light" w:cs="Times New Roman"/>
          <w:sz w:val="20"/>
          <w:szCs w:val="20"/>
          <w:lang w:eastAsia="hu-HU"/>
        </w:rPr>
        <w:t xml:space="preserve"> A </w:t>
      </w:r>
      <w:r w:rsidR="00F97006">
        <w:rPr>
          <w:rFonts w:ascii="Arial Nova Cond Light" w:hAnsi="Arial Nova Cond Light" w:cs="Times New Roman"/>
          <w:sz w:val="20"/>
          <w:szCs w:val="20"/>
          <w:lang w:eastAsia="hu-HU"/>
        </w:rPr>
        <w:t>likeok</w:t>
      </w:r>
      <w:r w:rsidR="0088380E" w:rsidRPr="00BA2301">
        <w:rPr>
          <w:rFonts w:ascii="Arial Nova Cond Light" w:hAnsi="Arial Nova Cond Light" w:cs="Times New Roman"/>
          <w:sz w:val="20"/>
          <w:szCs w:val="20"/>
          <w:lang w:eastAsia="hu-HU"/>
        </w:rPr>
        <w:t xml:space="preserve"> időpontjának meghatározásául a</w:t>
      </w:r>
      <w:r w:rsidR="007A5F0D" w:rsidRPr="00BA2301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="0088380E" w:rsidRPr="00BA2301">
        <w:rPr>
          <w:rFonts w:ascii="Arial Nova Cond Light" w:hAnsi="Arial Nova Cond Light" w:cs="Times New Roman"/>
          <w:sz w:val="20"/>
          <w:szCs w:val="20"/>
          <w:lang w:eastAsia="hu-HU"/>
        </w:rPr>
        <w:t>Facebook által jegyzett beérkezési időpont az irányadó.</w:t>
      </w:r>
    </w:p>
    <w:p w14:paraId="77C57FBE" w14:textId="77777777" w:rsidR="00410F1A" w:rsidRPr="0072644B" w:rsidRDefault="00410F1A" w:rsidP="00815212">
      <w:pPr>
        <w:pStyle w:val="Nincstrkz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7FCA961B" w14:textId="40D564D3" w:rsidR="00871A47" w:rsidRDefault="0088380E" w:rsidP="00871A47">
      <w:pPr>
        <w:pStyle w:val="Nincstrkz"/>
        <w:numPr>
          <w:ilvl w:val="0"/>
          <w:numId w:val="17"/>
        </w:numPr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72644B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>A Játék menete:</w:t>
      </w:r>
    </w:p>
    <w:p w14:paraId="5589CF30" w14:textId="77777777" w:rsidR="00871A47" w:rsidRDefault="00871A47" w:rsidP="00871A47">
      <w:pPr>
        <w:pStyle w:val="Nincstrkz"/>
        <w:ind w:left="360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5A65B272" w14:textId="77777777" w:rsidR="00871A47" w:rsidRPr="00871A47" w:rsidRDefault="00871A47" w:rsidP="00871A47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 Nova Cond Light" w:hAnsi="Arial Nova Cond Light" w:cs="Times New Roman"/>
          <w:vanish/>
          <w:sz w:val="20"/>
          <w:szCs w:val="20"/>
          <w:lang w:eastAsia="hu-HU"/>
        </w:rPr>
      </w:pPr>
    </w:p>
    <w:p w14:paraId="444E31CB" w14:textId="77777777" w:rsidR="00871A47" w:rsidRPr="00871A47" w:rsidRDefault="00871A47" w:rsidP="00871A47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 Nova Cond Light" w:hAnsi="Arial Nova Cond Light" w:cs="Times New Roman"/>
          <w:vanish/>
          <w:sz w:val="20"/>
          <w:szCs w:val="20"/>
          <w:lang w:eastAsia="hu-HU"/>
        </w:rPr>
      </w:pPr>
    </w:p>
    <w:p w14:paraId="4E85CEDD" w14:textId="77777777" w:rsidR="00871A47" w:rsidRPr="00871A47" w:rsidRDefault="00871A47" w:rsidP="00871A47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 Nova Cond Light" w:hAnsi="Arial Nova Cond Light" w:cs="Times New Roman"/>
          <w:vanish/>
          <w:sz w:val="20"/>
          <w:szCs w:val="20"/>
          <w:lang w:eastAsia="hu-HU"/>
        </w:rPr>
      </w:pPr>
    </w:p>
    <w:p w14:paraId="72A1F1CC" w14:textId="77777777" w:rsidR="00871A47" w:rsidRPr="00871A47" w:rsidRDefault="00871A47" w:rsidP="00871A47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 Nova Cond Light" w:hAnsi="Arial Nova Cond Light" w:cs="Times New Roman"/>
          <w:vanish/>
          <w:sz w:val="20"/>
          <w:szCs w:val="20"/>
          <w:lang w:eastAsia="hu-HU"/>
        </w:rPr>
      </w:pPr>
    </w:p>
    <w:p w14:paraId="13B525F5" w14:textId="466E4988" w:rsidR="0088380E" w:rsidRPr="007A5F0D" w:rsidRDefault="00871A47" w:rsidP="00871A47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871A47">
        <w:rPr>
          <w:rFonts w:ascii="Arial Nova Cond Light" w:hAnsi="Arial Nova Cond Light" w:cs="Times New Roman"/>
          <w:sz w:val="20"/>
          <w:szCs w:val="20"/>
          <w:lang w:eastAsia="hu-HU"/>
        </w:rPr>
        <w:t>A Játék szempontjából részvevő Játékosnak tekinthető, a</w:t>
      </w:r>
      <w:r w:rsidR="0088380E" w:rsidRPr="00871A47">
        <w:rPr>
          <w:rFonts w:ascii="Arial Nova Cond Light" w:hAnsi="Arial Nova Cond Light" w:cs="Times New Roman"/>
          <w:sz w:val="20"/>
          <w:szCs w:val="20"/>
          <w:lang w:eastAsia="hu-HU"/>
        </w:rPr>
        <w:t>ki a Játék időtartama alatt</w:t>
      </w:r>
    </w:p>
    <w:p w14:paraId="57CE429A" w14:textId="011F8535" w:rsidR="00FA33FD" w:rsidRDefault="00FA33FD" w:rsidP="004E4433">
      <w:pPr>
        <w:pStyle w:val="Nincstrkz"/>
        <w:numPr>
          <w:ilvl w:val="0"/>
          <w:numId w:val="22"/>
        </w:numPr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>
        <w:rPr>
          <w:rFonts w:ascii="Arial Nova Cond Light" w:hAnsi="Arial Nova Cond Light" w:cs="Times New Roman"/>
          <w:sz w:val="20"/>
          <w:szCs w:val="20"/>
          <w:lang w:eastAsia="hu-HU"/>
        </w:rPr>
        <w:t xml:space="preserve">a Szervező által a Játékot hirdető posztban meghatározott </w:t>
      </w:r>
      <w:r w:rsidR="004622B8">
        <w:rPr>
          <w:rFonts w:ascii="Arial Nova Cond Light" w:hAnsi="Arial Nova Cond Light" w:cs="Times New Roman"/>
          <w:sz w:val="20"/>
          <w:szCs w:val="20"/>
          <w:lang w:eastAsia="hu-HU"/>
        </w:rPr>
        <w:t>kérdés</w:t>
      </w:r>
      <w:r>
        <w:rPr>
          <w:rFonts w:ascii="Arial Nova Cond Light" w:hAnsi="Arial Nova Cond Light" w:cs="Times New Roman"/>
          <w:sz w:val="20"/>
          <w:szCs w:val="20"/>
          <w:lang w:eastAsia="hu-HU"/>
        </w:rPr>
        <w:t>t helyesen meg</w:t>
      </w:r>
      <w:r w:rsidR="004622B8">
        <w:rPr>
          <w:rFonts w:ascii="Arial Nova Cond Light" w:hAnsi="Arial Nova Cond Light" w:cs="Times New Roman"/>
          <w:sz w:val="20"/>
          <w:szCs w:val="20"/>
          <w:lang w:eastAsia="hu-HU"/>
        </w:rPr>
        <w:t>válaszolja</w:t>
      </w:r>
      <w:r>
        <w:rPr>
          <w:rFonts w:ascii="Arial Nova Cond Light" w:hAnsi="Arial Nova Cond Light" w:cs="Times New Roman"/>
          <w:sz w:val="20"/>
          <w:szCs w:val="20"/>
          <w:lang w:eastAsia="hu-HU"/>
        </w:rPr>
        <w:t xml:space="preserve"> és a helyes </w:t>
      </w:r>
      <w:r w:rsidR="004622B8">
        <w:rPr>
          <w:rFonts w:ascii="Arial Nova Cond Light" w:hAnsi="Arial Nova Cond Light" w:cs="Times New Roman"/>
          <w:sz w:val="20"/>
          <w:szCs w:val="20"/>
          <w:lang w:eastAsia="hu-HU"/>
        </w:rPr>
        <w:t>válasz</w:t>
      </w:r>
      <w:r>
        <w:rPr>
          <w:rFonts w:ascii="Arial Nova Cond Light" w:hAnsi="Arial Nova Cond Light" w:cs="Times New Roman"/>
          <w:sz w:val="20"/>
          <w:szCs w:val="20"/>
          <w:lang w:eastAsia="hu-HU"/>
        </w:rPr>
        <w:t xml:space="preserve">t a Játékot hirdető poszthoz kommentálja. </w:t>
      </w:r>
    </w:p>
    <w:p w14:paraId="5C631229" w14:textId="77777777" w:rsidR="000C7489" w:rsidRDefault="000C7489" w:rsidP="007A5F0D">
      <w:pPr>
        <w:pStyle w:val="Nincstrkz"/>
        <w:ind w:left="79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5B7A395F" w14:textId="39301AF6" w:rsidR="00410F1A" w:rsidRDefault="0088380E" w:rsidP="000C7489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>Egy Játékos csak egy alkalomma</w:t>
      </w:r>
      <w:r w:rsidR="000C7489">
        <w:rPr>
          <w:rFonts w:ascii="Arial Nova Cond Light" w:hAnsi="Arial Nova Cond Light" w:cs="Times New Roman"/>
          <w:sz w:val="20"/>
          <w:szCs w:val="20"/>
          <w:lang w:eastAsia="hu-HU"/>
        </w:rPr>
        <w:t>l végezheti el a játékban való részvételhez szükséges 4.1. pont szerinti feladatokat.</w:t>
      </w:r>
    </w:p>
    <w:p w14:paraId="3939FFB1" w14:textId="77777777" w:rsidR="000C7489" w:rsidRPr="0072644B" w:rsidRDefault="000C7489" w:rsidP="000C7489">
      <w:pPr>
        <w:pStyle w:val="Nincstrkz"/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76510515" w14:textId="04490432" w:rsidR="007A5F0D" w:rsidRDefault="0088380E" w:rsidP="007A5F0D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72644B">
        <w:rPr>
          <w:rFonts w:ascii="Arial Nova Cond Light" w:hAnsi="Arial Nova Cond Light" w:cs="Times New Roman"/>
          <w:sz w:val="20"/>
          <w:szCs w:val="20"/>
          <w:lang w:eastAsia="hu-HU"/>
        </w:rPr>
        <w:t xml:space="preserve">Amennyiben </w:t>
      </w:r>
      <w:r w:rsidR="000C7489">
        <w:rPr>
          <w:rFonts w:ascii="Arial Nova Cond Light" w:hAnsi="Arial Nova Cond Light" w:cs="Times New Roman"/>
          <w:sz w:val="20"/>
          <w:szCs w:val="20"/>
          <w:lang w:eastAsia="hu-HU"/>
        </w:rPr>
        <w:t>a játékos által meg</w:t>
      </w:r>
      <w:r w:rsidR="00FA33FD">
        <w:rPr>
          <w:rFonts w:ascii="Arial Nova Cond Light" w:hAnsi="Arial Nova Cond Light" w:cs="Times New Roman"/>
          <w:sz w:val="20"/>
          <w:szCs w:val="20"/>
          <w:lang w:eastAsia="hu-HU"/>
        </w:rPr>
        <w:t xml:space="preserve">adott megfejtés a magyar nyelv szabályai szerint értelmezhetetlen, </w:t>
      </w:r>
      <w:r w:rsidR="000C7489">
        <w:rPr>
          <w:rFonts w:ascii="Arial Nova Cond Light" w:hAnsi="Arial Nova Cond Light" w:cs="Times New Roman"/>
          <w:sz w:val="20"/>
          <w:szCs w:val="20"/>
          <w:lang w:eastAsia="hu-HU"/>
        </w:rPr>
        <w:t xml:space="preserve">úgy az adott játékos a Nyereményjátékból kiesik. </w:t>
      </w:r>
    </w:p>
    <w:p w14:paraId="3B26552A" w14:textId="77777777" w:rsidR="007A5F0D" w:rsidRDefault="007A5F0D" w:rsidP="000C7489">
      <w:pPr>
        <w:pStyle w:val="Nincstrkz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03D7A714" w14:textId="779F3553" w:rsidR="007A5F0D" w:rsidRDefault="0088380E" w:rsidP="007A5F0D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>Egy Játékos kizárólag egy Facebook felhasználói fiókkal vehet részt a Játékban. Kizárható (akár a nyertességről történő értesítés kézhezvételét követően is) az a Játékos, aki nem valós profillal és/vagy egynél több Instagram vagy Facebook fiókról ír hozzászólást a Játékban a nyereményjátékot hirdető poszt alatt.</w:t>
      </w:r>
    </w:p>
    <w:p w14:paraId="167BE3FE" w14:textId="77777777" w:rsidR="007A5F0D" w:rsidRDefault="007A5F0D" w:rsidP="007A5F0D">
      <w:pPr>
        <w:pStyle w:val="Nincstrkz"/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3B1C7276" w14:textId="5D36368D" w:rsidR="0088380E" w:rsidRPr="007A5F0D" w:rsidRDefault="0088380E" w:rsidP="007A5F0D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Játékban csak </w:t>
      </w:r>
      <w:r w:rsidR="00FE0B00" w:rsidRP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természetes személyek </w:t>
      </w: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>vehetnek részt. A Játékban csak magán felhasználói fiókkal lehet részt venni.</w:t>
      </w:r>
      <w:r w:rsidR="00FE0B00" w:rsidRP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 Jogi személyek és jogi személyiséggel nem rendelkező egyéb szervezetek Nyereményjátékban való részvétele kizárt.</w:t>
      </w:r>
    </w:p>
    <w:p w14:paraId="5B481552" w14:textId="77777777" w:rsidR="007A5F0D" w:rsidRPr="0072644B" w:rsidRDefault="007A5F0D" w:rsidP="00815212">
      <w:pPr>
        <w:pStyle w:val="Nincstrkz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2E25F42C" w14:textId="4485BD32" w:rsidR="007A5F0D" w:rsidRPr="007A5F0D" w:rsidRDefault="0088380E" w:rsidP="007A5F0D">
      <w:pPr>
        <w:pStyle w:val="Nincstrkz"/>
        <w:numPr>
          <w:ilvl w:val="0"/>
          <w:numId w:val="18"/>
        </w:numPr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72644B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>A Nyertesek és tartaléknyertesek kiválasztása:</w:t>
      </w:r>
    </w:p>
    <w:p w14:paraId="59B7FD1B" w14:textId="77777777" w:rsidR="007A5F0D" w:rsidRDefault="007A5F0D" w:rsidP="007A5F0D">
      <w:pPr>
        <w:pStyle w:val="Nincstrkz"/>
        <w:ind w:left="360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066E87DF" w14:textId="1DE81EED" w:rsidR="007A5F0D" w:rsidRPr="007A5F0D" w:rsidRDefault="0088380E" w:rsidP="007A5F0D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>A Játék résztvevői közül a Szervező sorsolással választ</w:t>
      </w:r>
      <w:r w:rsidR="00D2556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ki </w:t>
      </w:r>
      <w:r w:rsidR="00CF2F49">
        <w:rPr>
          <w:rFonts w:ascii="Arial Nova Cond Light" w:hAnsi="Arial Nova Cond Light" w:cs="Times New Roman"/>
          <w:sz w:val="20"/>
          <w:szCs w:val="20"/>
          <w:lang w:eastAsia="hu-HU"/>
        </w:rPr>
        <w:t xml:space="preserve">5 </w:t>
      </w:r>
      <w:r w:rsidR="00D25563">
        <w:rPr>
          <w:rFonts w:ascii="Arial Nova Cond Light" w:hAnsi="Arial Nova Cond Light" w:cs="Times New Roman"/>
          <w:sz w:val="20"/>
          <w:szCs w:val="20"/>
          <w:lang w:eastAsia="hu-HU"/>
        </w:rPr>
        <w:t xml:space="preserve">db </w:t>
      </w: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nyertes Játékost a </w:t>
      </w:r>
      <w:r w:rsidR="00D25563">
        <w:rPr>
          <w:rFonts w:ascii="Arial Nova Cond Light" w:hAnsi="Arial Nova Cond Light" w:cs="Times New Roman"/>
          <w:sz w:val="20"/>
          <w:szCs w:val="20"/>
          <w:lang w:eastAsia="hu-HU"/>
        </w:rPr>
        <w:t xml:space="preserve">helyes </w:t>
      </w:r>
      <w:r w:rsidR="00E30EBB">
        <w:rPr>
          <w:rFonts w:ascii="Arial Nova Cond Light" w:hAnsi="Arial Nova Cond Light" w:cs="Times New Roman"/>
          <w:sz w:val="20"/>
          <w:szCs w:val="20"/>
          <w:lang w:eastAsia="hu-HU"/>
        </w:rPr>
        <w:t>választ</w:t>
      </w:r>
      <w:r w:rsidR="00D2556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>beküldők</w:t>
      </w:r>
      <w:r w:rsid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 és kedvelők</w:t>
      </w: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 között. Egy Játékos maximum 1 nyereményt nyerhet. A Játékosok tudomásul veszik, hogy a hozzászólások </w:t>
      </w:r>
      <w:r w:rsid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és kedvelések </w:t>
      </w: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>beérkezési időpontján a Szervező feldolgozó rendszerébe történő beérkezéskor regisztrált időpont értendő.</w:t>
      </w:r>
    </w:p>
    <w:p w14:paraId="6E08E7C8" w14:textId="77777777" w:rsidR="007A5F0D" w:rsidRDefault="007A5F0D" w:rsidP="007A5F0D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347554F9" w14:textId="5A10A9AA" w:rsidR="007A5F0D" w:rsidRPr="000C7489" w:rsidRDefault="0088380E" w:rsidP="00972F4B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0C7489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jelen </w:t>
      </w:r>
      <w:r w:rsidR="005A64F6" w:rsidRPr="000C7489">
        <w:rPr>
          <w:rFonts w:ascii="Arial Nova Cond Light" w:hAnsi="Arial Nova Cond Light" w:cs="Times New Roman"/>
          <w:sz w:val="20"/>
          <w:szCs w:val="20"/>
          <w:lang w:eastAsia="hu-HU"/>
        </w:rPr>
        <w:t>Játéks</w:t>
      </w:r>
      <w:r w:rsidRPr="000C7489">
        <w:rPr>
          <w:rFonts w:ascii="Arial Nova Cond Light" w:hAnsi="Arial Nova Cond Light" w:cs="Times New Roman"/>
          <w:sz w:val="20"/>
          <w:szCs w:val="20"/>
          <w:lang w:eastAsia="hu-HU"/>
        </w:rPr>
        <w:t>zabályzatban meghatározott nyereményeket (a továbbiakban: „</w:t>
      </w:r>
      <w:r w:rsidRPr="00D25563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Nyeremény</w:t>
      </w:r>
      <w:r w:rsidRPr="000C7489">
        <w:rPr>
          <w:rFonts w:ascii="Arial Nova Cond Light" w:hAnsi="Arial Nova Cond Light" w:cs="Times New Roman"/>
          <w:sz w:val="20"/>
          <w:szCs w:val="20"/>
          <w:lang w:eastAsia="hu-HU"/>
        </w:rPr>
        <w:t xml:space="preserve">”) sorsolja ki az alábbi időpontban: </w:t>
      </w:r>
      <w:r w:rsidR="000C7489" w:rsidRPr="000C7489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202</w:t>
      </w:r>
      <w:r w:rsidR="004E4433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5</w:t>
      </w:r>
      <w:r w:rsidR="000C7489" w:rsidRPr="000C7489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.</w:t>
      </w:r>
      <w:r w:rsidR="00D25563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 xml:space="preserve"> 0</w:t>
      </w:r>
      <w:r w:rsidR="004E4433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4</w:t>
      </w:r>
      <w:r w:rsidR="00D25563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 xml:space="preserve">. </w:t>
      </w:r>
      <w:r w:rsidR="004E4433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06</w:t>
      </w:r>
      <w:r w:rsidR="00D25563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.</w:t>
      </w:r>
    </w:p>
    <w:p w14:paraId="48FC28BD" w14:textId="77777777" w:rsidR="000C7489" w:rsidRPr="000C7489" w:rsidRDefault="000C7489" w:rsidP="000C7489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0557BC11" w14:textId="7CAD5458" w:rsidR="007A5F0D" w:rsidRPr="007A5F0D" w:rsidRDefault="0088380E" w:rsidP="007A5F0D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>A Szervező kizárja a felelősségét a bármely hálózat, számítógépes hardware vagy software bárminemű meghibásodása következtében elveszett, megsérült vagy elkésett</w:t>
      </w:r>
      <w:r w:rsidR="000C7489">
        <w:rPr>
          <w:rFonts w:ascii="Arial Nova Cond Light" w:hAnsi="Arial Nova Cond Light" w:cs="Times New Roman"/>
          <w:sz w:val="20"/>
          <w:szCs w:val="20"/>
          <w:lang w:eastAsia="hu-HU"/>
        </w:rPr>
        <w:t xml:space="preserve"> e-mailekért</w:t>
      </w:r>
      <w:r w:rsidR="007A5F0D" w:rsidRPr="007A5F0D">
        <w:rPr>
          <w:rFonts w:ascii="Arial Nova Cond Light" w:hAnsi="Arial Nova Cond Light" w:cs="Times New Roman"/>
          <w:sz w:val="20"/>
          <w:szCs w:val="20"/>
          <w:lang w:eastAsia="hu-HU"/>
        </w:rPr>
        <w:t>, kedvelésekért</w:t>
      </w: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. A </w:t>
      </w:r>
      <w:r w:rsidR="009E3E4B" w:rsidRPr="007A5F0D">
        <w:rPr>
          <w:rFonts w:ascii="Arial Nova Cond Light" w:hAnsi="Arial Nova Cond Light" w:cs="Times New Roman"/>
          <w:sz w:val="20"/>
          <w:szCs w:val="20"/>
          <w:lang w:eastAsia="hu-HU"/>
        </w:rPr>
        <w:t>4.</w:t>
      </w:r>
      <w:r w:rsidR="0042606E" w:rsidRPr="007A5F0D">
        <w:rPr>
          <w:rFonts w:ascii="Arial Nova Cond Light" w:hAnsi="Arial Nova Cond Light" w:cs="Times New Roman"/>
          <w:sz w:val="20"/>
          <w:szCs w:val="20"/>
          <w:lang w:eastAsia="hu-HU"/>
        </w:rPr>
        <w:t>1.</w:t>
      </w:r>
      <w:r w:rsidR="009E3E4B" w:rsidRP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 pontban foglaltak megvalósulásának és </w:t>
      </w: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>elküldésének bizonyítását a Szervező nem fogadja el a megérkezés bizonyítékaként.</w:t>
      </w:r>
    </w:p>
    <w:p w14:paraId="6C1A9578" w14:textId="77777777" w:rsidR="007A5F0D" w:rsidRDefault="007A5F0D" w:rsidP="007A5F0D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56043987" w14:textId="2533414A" w:rsidR="00862813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>A sorsolás számítógéppel a véletlenszerűség követelményeinek megfelelően történik, a Szervező (</w:t>
      </w:r>
      <w:r w:rsidR="00DC4B3D" w:rsidRP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4400 Nyíregyháza, Debrceni út 293.) </w:t>
      </w: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>székhelyén. A Nyertes(ek) kiválasztása az összes, részvételre jogosult</w:t>
      </w:r>
      <w:r w:rsidR="004E443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Játékos közül véletlenszerűen kerül kisorsolásra. A Szervező az adott Játék időtartama alatt érvényesen írt hozzászólások közül a véletlenség elve alapján gépi sorsolással, a </w:t>
      </w:r>
      <w:hyperlink r:id="rId8" w:history="1">
        <w:r w:rsidRPr="007A5F0D">
          <w:rPr>
            <w:rFonts w:ascii="Arial Nova Cond Light" w:hAnsi="Arial Nova Cond Light" w:cs="Times New Roman"/>
            <w:color w:val="0000FF"/>
            <w:sz w:val="20"/>
            <w:szCs w:val="20"/>
            <w:u w:val="single"/>
            <w:lang w:eastAsia="hu-HU"/>
          </w:rPr>
          <w:t>https://socialwinner.besocial.hu/</w:t>
        </w:r>
      </w:hyperlink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 xml:space="preserve"> weboldal segítségével választ ki </w:t>
      </w:r>
      <w:r w:rsidR="004E4433">
        <w:rPr>
          <w:rFonts w:ascii="Arial Nova Cond Light" w:hAnsi="Arial Nova Cond Light" w:cs="Times New Roman"/>
          <w:sz w:val="20"/>
          <w:szCs w:val="20"/>
          <w:lang w:eastAsia="hu-HU"/>
        </w:rPr>
        <w:t>5</w:t>
      </w:r>
      <w:r w:rsidRPr="007A5F0D">
        <w:rPr>
          <w:rFonts w:ascii="Arial Nova Cond Light" w:hAnsi="Arial Nova Cond Light" w:cs="Times New Roman"/>
          <w:sz w:val="20"/>
          <w:szCs w:val="20"/>
          <w:lang w:eastAsia="hu-HU"/>
        </w:rPr>
        <w:t>db nyertes</w:t>
      </w:r>
      <w:r w:rsidR="00EE33A1">
        <w:rPr>
          <w:rFonts w:ascii="Arial Nova Cond Light" w:hAnsi="Arial Nova Cond Light" w:cs="Times New Roman"/>
          <w:sz w:val="20"/>
          <w:szCs w:val="20"/>
          <w:lang w:eastAsia="hu-HU"/>
        </w:rPr>
        <w:t>t.</w:t>
      </w:r>
    </w:p>
    <w:p w14:paraId="109E919A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4CC6FBCC" w14:textId="6ACE65C4" w:rsidR="00862813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A Szervező az ajándékok nyerteseinek a nevét a</w:t>
      </w:r>
      <w:r w:rsidR="00DC4B3D"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z Avena GoFit 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Facebook oldalán</w:t>
      </w:r>
      <w:r w:rsidR="00DC4B3D" w:rsidRPr="00862813">
        <w:rPr>
          <w:rFonts w:ascii="Arial Nova Cond Light" w:hAnsi="Arial Nova Cond Light" w:cs="Times New Roman"/>
          <w:color w:val="0000FF"/>
          <w:sz w:val="20"/>
          <w:szCs w:val="20"/>
          <w:u w:val="single"/>
          <w:lang w:eastAsia="hu-HU"/>
        </w:rPr>
        <w:t>(</w:t>
      </w:r>
      <w:hyperlink r:id="rId9" w:history="1">
        <w:r w:rsidR="00862813" w:rsidRPr="00862813">
          <w:rPr>
            <w:rStyle w:val="Hiperhivatkozs"/>
            <w:rFonts w:ascii="Arial Nova Cond Light" w:hAnsi="Arial Nova Cond Light" w:cs="Times New Roman"/>
            <w:sz w:val="20"/>
            <w:szCs w:val="20"/>
            <w:lang w:eastAsia="hu-HU"/>
          </w:rPr>
          <w:t>https://www.facebook.com/AvenaGoFit</w:t>
        </w:r>
      </w:hyperlink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)</w:t>
      </w:r>
      <w:r w:rsidR="00862813"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="0028768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a Játékról szóló 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poszt alatt, hozzászólásként közzéteszi a sorsolástól számított </w:t>
      </w:r>
      <w:r w:rsidR="00287683">
        <w:rPr>
          <w:rFonts w:ascii="Arial Nova Cond Light" w:hAnsi="Arial Nova Cond Light" w:cs="Times New Roman"/>
          <w:sz w:val="20"/>
          <w:szCs w:val="20"/>
          <w:lang w:eastAsia="hu-HU"/>
        </w:rPr>
        <w:t xml:space="preserve">48 órán 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belül.</w:t>
      </w:r>
    </w:p>
    <w:p w14:paraId="62153A6B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43C032D3" w14:textId="0B70C6FC" w:rsidR="00862813" w:rsidRPr="00287683" w:rsidRDefault="0088380E" w:rsidP="007F7609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287683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Nyertes(ek)nek </w:t>
      </w:r>
      <w:r w:rsidR="0042606E" w:rsidRPr="00287683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</w:t>
      </w:r>
      <w:hyperlink r:id="rId10" w:history="1">
        <w:r w:rsidR="0042606E" w:rsidRPr="00287683">
          <w:rPr>
            <w:rStyle w:val="Hiperhivatkozs"/>
            <w:rFonts w:ascii="Arial Nova Cond Light" w:hAnsi="Arial Nova Cond Light" w:cs="Times New Roman"/>
            <w:color w:val="auto"/>
            <w:sz w:val="20"/>
            <w:szCs w:val="20"/>
            <w:lang w:eastAsia="hu-HU"/>
          </w:rPr>
          <w:t>deak.gabriella@szurotrade.hu</w:t>
        </w:r>
      </w:hyperlink>
      <w:r w:rsidR="0042606E" w:rsidRPr="0028768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e-mail címre küldött privát üzenetben kell </w:t>
      </w:r>
      <w:r w:rsidRPr="00287683">
        <w:rPr>
          <w:rFonts w:ascii="Arial Nova Cond Light" w:hAnsi="Arial Nova Cond Light" w:cs="Times New Roman"/>
          <w:sz w:val="20"/>
          <w:szCs w:val="20"/>
          <w:lang w:eastAsia="hu-HU"/>
        </w:rPr>
        <w:t>jelentkeznie nyereményéért</w:t>
      </w:r>
      <w:r w:rsidR="00A519F3" w:rsidRPr="0028768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  <w:r w:rsidRPr="00287683">
        <w:rPr>
          <w:rFonts w:ascii="Arial Nova Cond Light" w:hAnsi="Arial Nova Cond Light" w:cs="Times New Roman"/>
          <w:sz w:val="20"/>
          <w:szCs w:val="20"/>
          <w:lang w:eastAsia="hu-HU"/>
        </w:rPr>
        <w:t xml:space="preserve">meg kell adnia teljes nevét és postacímét a nyertes kihirdetésétől számított </w:t>
      </w:r>
      <w:r w:rsidR="004E4433">
        <w:rPr>
          <w:rFonts w:ascii="Arial Nova Cond Light" w:hAnsi="Arial Nova Cond Light" w:cs="Times New Roman"/>
          <w:sz w:val="20"/>
          <w:szCs w:val="20"/>
          <w:lang w:eastAsia="hu-HU"/>
        </w:rPr>
        <w:t>1</w:t>
      </w:r>
      <w:r w:rsidRPr="0028768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napon belül. </w:t>
      </w:r>
    </w:p>
    <w:p w14:paraId="5BD0C2F8" w14:textId="77777777" w:rsidR="00287683" w:rsidRPr="00287683" w:rsidRDefault="00287683" w:rsidP="00287683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7E9BDCE0" w14:textId="3C7569CC" w:rsidR="00862813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nyertes Játékos köteles együttműködni annak érdekében, hogy a nyeremény átadására legkésőbb a sorsolást követő 60 napon belül sor kerüljön. Ha ezen együttműködési kötelezettségének a nyertes nem tesz eleget, és így a nyeremény időben 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lastRenderedPageBreak/>
        <w:t>való átadása meghiúsul, úgy ezen körülmény a Szervező terhére nem értékelhető. A Szervező a nyeremény átvételének lehetőségét ezen határidőn belül tudja biztosítani.</w:t>
      </w:r>
    </w:p>
    <w:p w14:paraId="7F688AA7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57EEA53D" w14:textId="7945FE95" w:rsidR="00862813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Szervező fenntartja magának a jogot, hogy előre nem látható körülmények esetén bármely, a jelen Játékszabályzatban meghatározott nyereményt (ajándékot/nyereményt) másik nyereménnyel (ajándékkal/nyereménnyel) helyettesítsen a jelen Játékszabályzatban meghatározottal azonos vagy annál magasabb értékben. A Szervező ezzel kapcsolatban reklamációt nem fogad el. A </w:t>
      </w:r>
      <w:r w:rsidR="00A519F3" w:rsidRPr="00862813">
        <w:rPr>
          <w:rFonts w:ascii="Arial Nova Cond Light" w:hAnsi="Arial Nova Cond Light" w:cs="Times New Roman"/>
          <w:sz w:val="20"/>
          <w:szCs w:val="20"/>
          <w:lang w:eastAsia="hu-HU"/>
        </w:rPr>
        <w:t>GOF Hungary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Kft. nem oszt szét a jelen Játékszabályzatban felsorolt nyereményeken túlmenő egyéb nyereményt.</w:t>
      </w:r>
    </w:p>
    <w:p w14:paraId="0D4489C7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73E6A9C9" w14:textId="187E07B6" w:rsidR="009E3E4B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Szervező a nyeremény átadásáig kizárhatja a Játékból azt a kommentelőt, aki nem felel meg a jelen </w:t>
      </w:r>
      <w:r w:rsidR="00862813">
        <w:rPr>
          <w:rFonts w:ascii="Arial Nova Cond Light" w:hAnsi="Arial Nova Cond Light" w:cs="Times New Roman"/>
          <w:sz w:val="20"/>
          <w:szCs w:val="20"/>
          <w:lang w:eastAsia="hu-HU"/>
        </w:rPr>
        <w:t>S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zabályzatban írt feltételeknek. A Játékos téves adatszolgáltatásából eredően a Szervezőt felelősség nem terheli.</w:t>
      </w:r>
    </w:p>
    <w:p w14:paraId="68FA0C27" w14:textId="77777777" w:rsidR="00B004A7" w:rsidRPr="0072644B" w:rsidRDefault="00B004A7" w:rsidP="00B004A7">
      <w:pPr>
        <w:pStyle w:val="Nincstrkz"/>
        <w:ind w:left="705" w:hanging="705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4D41BA06" w14:textId="0DFB6649" w:rsidR="00862813" w:rsidRPr="00862813" w:rsidRDefault="0088380E" w:rsidP="00862813">
      <w:pPr>
        <w:pStyle w:val="Nincstrkz"/>
        <w:numPr>
          <w:ilvl w:val="0"/>
          <w:numId w:val="18"/>
        </w:numPr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72644B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>Nyeremények:</w:t>
      </w:r>
    </w:p>
    <w:p w14:paraId="3F267074" w14:textId="77777777" w:rsidR="00862813" w:rsidRDefault="00862813" w:rsidP="00862813">
      <w:pPr>
        <w:pStyle w:val="Nincstrkz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3CECE089" w14:textId="4E14A812" w:rsidR="00862813" w:rsidRPr="0028768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A Játék nyereménye</w:t>
      </w:r>
      <w:r w:rsidR="00287683">
        <w:rPr>
          <w:rFonts w:ascii="Arial Nova Cond Light" w:hAnsi="Arial Nova Cond Light" w:cs="Times New Roman"/>
          <w:sz w:val="20"/>
          <w:szCs w:val="20"/>
          <w:lang w:eastAsia="hu-HU"/>
        </w:rPr>
        <w:t>i:</w:t>
      </w:r>
    </w:p>
    <w:p w14:paraId="74DCAFBC" w14:textId="6957A0AA" w:rsidR="00862813" w:rsidRPr="004E4433" w:rsidRDefault="00FF16B2" w:rsidP="004616E5">
      <w:pPr>
        <w:pStyle w:val="Nincstrkz"/>
        <w:numPr>
          <w:ilvl w:val="0"/>
          <w:numId w:val="19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4E4433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>5</w:t>
      </w:r>
      <w:r w:rsidR="00122B14" w:rsidRPr="004E4433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 xml:space="preserve"> db</w:t>
      </w:r>
      <w:r w:rsidR="004E4433"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  <w:t xml:space="preserve"> páros belépőjegy a Csak a Mentes Fesztiválra</w:t>
      </w:r>
    </w:p>
    <w:p w14:paraId="78890CF8" w14:textId="3CC3882B" w:rsidR="00862813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A nyeremény másra át nem ruházható, és pénzre át nem váltható. A nyereményhez tartozó esetleges adófizetési kötelezettséget, valamint a postázási költségét a Szervező viseli, azonban egyéb felmerülő költségek (pl. a nyeremény átvételének helyszínére történő utazás költségei) a Játékost terhelik.</w:t>
      </w:r>
    </w:p>
    <w:p w14:paraId="344BC00D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46733529" w14:textId="4CCB5144" w:rsidR="00862813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A Játékosok által megadott postázási címek hiányosságáért/hibájáért (pl. névelírás, cím</w:t>
      </w:r>
      <w:r w:rsidR="00B004A7" w:rsidRPr="00862813">
        <w:rPr>
          <w:rFonts w:ascii="Arial Nova Cond Light" w:hAnsi="Arial Nova Cond Light" w:cs="Times New Roman"/>
          <w:sz w:val="20"/>
          <w:szCs w:val="20"/>
          <w:lang w:eastAsia="hu-HU"/>
        </w:rPr>
        <w:t>elírás st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b.), a postai kézbesítés ez okból történő elmaradásáért vagy késedelméért, illetve a kézbesítés/szállítás során keletkezett károkért a Szervező semmilyen felelősséget nem vállal.</w:t>
      </w:r>
    </w:p>
    <w:p w14:paraId="2EF982B5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2275815E" w14:textId="10F0B1CB" w:rsidR="00862813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A Szervező a nyeremény tekintetében a polgári jog szabályai szerint vállal szavatosságot.</w:t>
      </w:r>
    </w:p>
    <w:p w14:paraId="7CE16686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634A956C" w14:textId="77777777" w:rsidR="00862813" w:rsidRPr="00122B14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Játékkal kapcsolatos információk megtalálhatóak </w:t>
      </w:r>
      <w:r w:rsidR="00A519F3" w:rsidRPr="00862813">
        <w:rPr>
          <w:rFonts w:ascii="Arial Nova Cond Light" w:hAnsi="Arial Nova Cond Light" w:cs="Times New Roman"/>
          <w:sz w:val="20"/>
          <w:szCs w:val="20"/>
          <w:lang w:eastAsia="hu-HU"/>
        </w:rPr>
        <w:t>a Szervező face</w:t>
      </w:r>
      <w:r w:rsidR="00B004A7"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book </w:t>
      </w:r>
      <w:r w:rsidR="00A519F3"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internetes oldalán. </w:t>
      </w:r>
    </w:p>
    <w:p w14:paraId="437F5A2B" w14:textId="77777777" w:rsidR="00122B14" w:rsidRDefault="00122B14" w:rsidP="00122B14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</w:p>
    <w:p w14:paraId="14BD2579" w14:textId="36FEAD49" w:rsidR="0088380E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A Szervező fenntartja a jogot, hogy kizárja minden jelenlegi és jövőben szervezett promóciójából azt, aki bármely, a Szervező által szervezett promócióban csalást/hamisítást követ el.</w:t>
      </w:r>
    </w:p>
    <w:p w14:paraId="35243B02" w14:textId="77777777" w:rsidR="00B004A7" w:rsidRPr="0072644B" w:rsidRDefault="00B004A7" w:rsidP="00B004A7">
      <w:pPr>
        <w:pStyle w:val="Nincstrkz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6576296B" w14:textId="47953730" w:rsidR="00862813" w:rsidRDefault="00B004A7" w:rsidP="00862813">
      <w:pPr>
        <w:pStyle w:val="Nincstrkz"/>
        <w:numPr>
          <w:ilvl w:val="0"/>
          <w:numId w:val="18"/>
        </w:numPr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72644B"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  <w:t>Adatvédelem:</w:t>
      </w:r>
    </w:p>
    <w:p w14:paraId="42730261" w14:textId="77777777" w:rsidR="00862813" w:rsidRDefault="00862813" w:rsidP="00862813">
      <w:pPr>
        <w:pStyle w:val="Nincstrkz"/>
        <w:ind w:left="360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7CEDF5F6" w14:textId="5001DEA5" w:rsidR="00862813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A Játékos feltétel nélkül beleegyezik abba, hogy a Játék során általa megadott személyes adat</w:t>
      </w:r>
      <w:r w:rsidR="00B004A7" w:rsidRPr="00862813">
        <w:rPr>
          <w:rFonts w:ascii="Arial Nova Cond Light" w:hAnsi="Arial Nova Cond Light" w:cs="Times New Roman"/>
          <w:sz w:val="20"/>
          <w:szCs w:val="20"/>
          <w:lang w:eastAsia="hu-HU"/>
        </w:rPr>
        <w:t>ok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a Szervező</w:t>
      </w:r>
      <w:r w:rsidR="00B004A7" w:rsidRPr="00862813">
        <w:rPr>
          <w:rFonts w:ascii="Arial Nova Cond Light" w:hAnsi="Arial Nova Cond Light" w:cs="Times New Roman"/>
          <w:sz w:val="20"/>
          <w:szCs w:val="20"/>
          <w:lang w:eastAsia="hu-HU"/>
        </w:rPr>
        <w:t>, mint adatkezelő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adatbázisába kerüljenek és azokat a Szervező </w:t>
      </w:r>
      <w:r w:rsidR="00B004A7"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kizárólag a 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Játék lebonyolításához - és annak idejére - minden további ellenszolgáltatás és engedélyezés nélkül felhasználhassa</w:t>
      </w:r>
      <w:r w:rsidR="00B004A7"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és a jelen pont szerinti célok megvalósításával összefüggésben kezelje.</w:t>
      </w:r>
    </w:p>
    <w:p w14:paraId="72C73894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</w:p>
    <w:p w14:paraId="74FCDE9E" w14:textId="77777777" w:rsid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Az adatok kezelője a </w:t>
      </w:r>
      <w:r w:rsidR="00A519F3" w:rsidRPr="00862813">
        <w:rPr>
          <w:rFonts w:ascii="Arial Nova Cond Light" w:hAnsi="Arial Nova Cond Light" w:cs="Times New Roman"/>
          <w:sz w:val="20"/>
          <w:szCs w:val="20"/>
          <w:lang w:eastAsia="hu-HU"/>
        </w:rPr>
        <w:t>GOF Hungary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Kft., aki az adatokat az információs önrendelkezési jogról és az információszabadságról szóló 2011. évi CXII. törvény, </w:t>
      </w:r>
      <w:r w:rsidR="009632A8"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GDPR, 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valamint a további vonatkozó jogszabályok rendelkezései szerint kezeli.</w:t>
      </w:r>
    </w:p>
    <w:p w14:paraId="60177CEC" w14:textId="77777777" w:rsidR="00862813" w:rsidRDefault="0088380E" w:rsidP="00862813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Az adatkezelési szabályzat az alábbi címen érhető el:</w:t>
      </w:r>
    </w:p>
    <w:p w14:paraId="5AC3A699" w14:textId="6D1BD717" w:rsidR="00A519F3" w:rsidRPr="00862813" w:rsidRDefault="00A519F3" w:rsidP="00862813">
      <w:pPr>
        <w:pStyle w:val="Nincstrkz"/>
        <w:ind w:left="432"/>
        <w:jc w:val="both"/>
        <w:rPr>
          <w:rFonts w:ascii="Arial Nova Cond Light" w:hAnsi="Arial Nova Cond Light" w:cs="Times New Roman"/>
          <w:b/>
          <w:bCs/>
          <w:sz w:val="20"/>
          <w:szCs w:val="20"/>
          <w:u w:val="single"/>
          <w:lang w:eastAsia="hu-HU"/>
        </w:rPr>
      </w:pPr>
      <w:r w:rsidRPr="0072644B">
        <w:rPr>
          <w:rFonts w:ascii="Arial Nova Cond Light" w:hAnsi="Arial Nova Cond Light" w:cs="Times New Roman"/>
          <w:color w:val="0000FF"/>
          <w:sz w:val="20"/>
          <w:szCs w:val="20"/>
          <w:u w:val="single"/>
          <w:lang w:eastAsia="hu-HU"/>
        </w:rPr>
        <w:t xml:space="preserve">https://avenagofit.com/adatkezelesi-tajekoztato </w:t>
      </w:r>
    </w:p>
    <w:p w14:paraId="7B1595FB" w14:textId="77777777" w:rsidR="009632A8" w:rsidRPr="0072644B" w:rsidRDefault="009632A8" w:rsidP="00815212">
      <w:pPr>
        <w:pStyle w:val="Nincstrkz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697567F4" w14:textId="5821EC7B" w:rsidR="00862813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color w:val="FF0000"/>
          <w:sz w:val="20"/>
          <w:szCs w:val="20"/>
          <w:lang w:eastAsia="hu-HU"/>
        </w:rPr>
      </w:pPr>
      <w:r w:rsidRPr="0072644B">
        <w:rPr>
          <w:rFonts w:ascii="Arial Nova Cond Light" w:hAnsi="Arial Nova Cond Light" w:cs="Times New Roman"/>
          <w:sz w:val="20"/>
          <w:szCs w:val="20"/>
          <w:lang w:eastAsia="hu-HU"/>
        </w:rPr>
        <w:t xml:space="preserve">Az a Játékos, aki nem kívánja, hogy a Szervező a személyes adatait kezelje, adatai törlését a nyilvántartásból bármikor írásban indoklás nélkül kérheti a következő címen: A </w:t>
      </w:r>
      <w:r w:rsidR="00A519F3" w:rsidRPr="0072644B">
        <w:rPr>
          <w:rFonts w:ascii="Arial Nova Cond Light" w:hAnsi="Arial Nova Cond Light" w:cs="Times New Roman"/>
          <w:sz w:val="20"/>
          <w:szCs w:val="20"/>
          <w:lang w:eastAsia="hu-HU"/>
        </w:rPr>
        <w:t>GOF Hungary Kft</w:t>
      </w:r>
      <w:r w:rsidRPr="0072644B">
        <w:rPr>
          <w:rFonts w:ascii="Arial Nova Cond Light" w:hAnsi="Arial Nova Cond Light" w:cs="Times New Roman"/>
          <w:sz w:val="20"/>
          <w:szCs w:val="20"/>
          <w:lang w:eastAsia="hu-HU"/>
        </w:rPr>
        <w:t xml:space="preserve">. (székhelye: </w:t>
      </w:r>
      <w:r w:rsidR="00A519F3" w:rsidRPr="0072644B">
        <w:rPr>
          <w:rFonts w:ascii="Arial Nova Cond Light" w:hAnsi="Arial Nova Cond Light" w:cs="Times New Roman"/>
          <w:sz w:val="20"/>
          <w:szCs w:val="20"/>
          <w:lang w:eastAsia="hu-HU"/>
        </w:rPr>
        <w:t>4400 Nyíregyháza, Debreceni út 293</w:t>
      </w:r>
      <w:r w:rsidRPr="0072644B">
        <w:rPr>
          <w:rFonts w:ascii="Arial Nova Cond Light" w:hAnsi="Arial Nova Cond Light" w:cs="Times New Roman"/>
          <w:sz w:val="20"/>
          <w:szCs w:val="20"/>
          <w:lang w:eastAsia="hu-HU"/>
        </w:rPr>
        <w:t>.). A Játékos ugyanezen a címen kérheti adatai h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elyesbítését is</w:t>
      </w:r>
      <w:r w:rsidR="009632A8" w:rsidRPr="00862813">
        <w:rPr>
          <w:rFonts w:ascii="Arial Nova Cond Light" w:hAnsi="Arial Nova Cond Light" w:cs="Times New Roman"/>
          <w:sz w:val="20"/>
          <w:szCs w:val="20"/>
          <w:lang w:eastAsia="hu-HU"/>
        </w:rPr>
        <w:t>, valamint gyakorolhatja a GDPR szerinti Játékost megillető további jogokat (AZ ÉRINTETT HOZZÁFÉRÉSI JOGA, A HELYESBÍTÉSHEZ VALÓ JOG, A TÖRLÉSHEZ VALÓ JOG („AZ ELFELEDTETÉSHEZ VALÓ JOG”), AZ ADATKEZELÉS KORLÁTOZÁSÁHOZ VALÓ JOG, AZ ADATHORDOZHATÓSÁGHOZ VALÓ JOG)</w:t>
      </w:r>
      <w:r w:rsidR="00862813">
        <w:rPr>
          <w:rFonts w:ascii="Arial Nova Cond Light" w:hAnsi="Arial Nova Cond Light" w:cs="Times New Roman"/>
          <w:sz w:val="20"/>
          <w:szCs w:val="20"/>
          <w:lang w:eastAsia="hu-HU"/>
        </w:rPr>
        <w:t>.</w:t>
      </w:r>
    </w:p>
    <w:p w14:paraId="287A19A7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color w:val="FF0000"/>
          <w:sz w:val="20"/>
          <w:szCs w:val="20"/>
          <w:lang w:eastAsia="hu-HU"/>
        </w:rPr>
      </w:pPr>
    </w:p>
    <w:p w14:paraId="1190FBF8" w14:textId="77777777" w:rsidR="00862813" w:rsidRPr="00862813" w:rsidRDefault="00862813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Az adatszolgáltatás önkéntes, az adatkezelés joglapja GDPR 6. cikk (1) bekezdésének a) pontja alapján az érintett Játékos hozzájárulása azonban a Játékos tudomásul veszi, hogy</w:t>
      </w:r>
    </w:p>
    <w:p w14:paraId="021F23A7" w14:textId="77777777" w:rsidR="00862813" w:rsidRPr="00862813" w:rsidRDefault="00862813" w:rsidP="00862813">
      <w:pPr>
        <w:pStyle w:val="Nincstrkz"/>
        <w:numPr>
          <w:ilvl w:val="0"/>
          <w:numId w:val="15"/>
        </w:numPr>
        <w:ind w:left="814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72644B">
        <w:rPr>
          <w:rFonts w:ascii="Arial Nova Cond Light" w:hAnsi="Arial Nova Cond Light" w:cs="Times New Roman"/>
          <w:sz w:val="20"/>
          <w:szCs w:val="20"/>
          <w:lang w:eastAsia="hu-HU"/>
        </w:rPr>
        <w:t xml:space="preserve">amennyiben nem adja meg a Játék lebonyolításához szükséges, a jelen Játékszabályzatban megjelölt adatait, vagy amennyiben azok törlését kéri a nyeremény átadását 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megelőzően, úgy Játékban való részévétel, valamint a Nyeremény megnyerése és átvétele számára lehetetlenné válik, valamint</w:t>
      </w:r>
    </w:p>
    <w:p w14:paraId="7FA766E0" w14:textId="77777777" w:rsidR="00862813" w:rsidRDefault="00862813" w:rsidP="00862813">
      <w:pPr>
        <w:pStyle w:val="Nincstrkz"/>
        <w:numPr>
          <w:ilvl w:val="0"/>
          <w:numId w:val="15"/>
        </w:numPr>
        <w:ind w:left="814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amennyiben jogszabály a Szervező részére kötelező adatkezelést ír elő, a Játékos által kért törlésnek a Szervező csak ezen kötelező adatkezelést követően tud eleget tenni.</w:t>
      </w:r>
    </w:p>
    <w:p w14:paraId="508B783F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64FD0164" w14:textId="592B4659" w:rsid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lastRenderedPageBreak/>
        <w:t>A nyeremény szolgáltatásában, kézbesítésében résztvevő futár cég a Szervező által átadott személyes adatokat kizárólag a nyeremény szolgáltatásához, kézbesítéséhez, és kizárólag a nyeremény szolgáltatásának, kézbesítésének idejéig</w:t>
      </w:r>
      <w:r w:rsidR="005A64F6"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és a nyeremény szolgáltatásával és kézbesítésével összefüggésben 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használja fel. A Szervező </w:t>
      </w:r>
      <w:r w:rsidR="00A519F3" w:rsidRPr="00862813">
        <w:rPr>
          <w:rFonts w:ascii="Arial Nova Cond Light" w:hAnsi="Arial Nova Cond Light" w:cs="Times New Roman"/>
          <w:sz w:val="20"/>
          <w:szCs w:val="20"/>
          <w:lang w:eastAsia="hu-HU"/>
        </w:rPr>
        <w:t>GOF Hungary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 Kft. a Játékos személyes adatait nem adja ki további harmadik személyeknek a Játékos előzetes, megfelelő tájékoztatáson alapuló hozzájárulása nélkül.</w:t>
      </w:r>
    </w:p>
    <w:p w14:paraId="6C36A92F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710B721E" w14:textId="5F25D3E5" w:rsid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jelen </w:t>
      </w:r>
      <w:r w:rsidR="00862813" w:rsidRPr="00862813">
        <w:rPr>
          <w:rFonts w:ascii="Arial Nova Cond Light" w:hAnsi="Arial Nova Cond Light" w:cs="Times New Roman"/>
          <w:sz w:val="20"/>
          <w:szCs w:val="20"/>
          <w:lang w:eastAsia="hu-HU"/>
        </w:rPr>
        <w:t>S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zabályzat értelmezésének joga kizárólag a </w:t>
      </w:r>
      <w:r w:rsidR="00A519F3" w:rsidRPr="00862813">
        <w:rPr>
          <w:rFonts w:ascii="Arial Nova Cond Light" w:hAnsi="Arial Nova Cond Light" w:cs="Times New Roman"/>
          <w:sz w:val="20"/>
          <w:szCs w:val="20"/>
          <w:lang w:eastAsia="hu-HU"/>
        </w:rPr>
        <w:t>Szervező GOF Hungary Kft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.-t illeti. A Játék szervezésében résztvevő </w:t>
      </w:r>
      <w:r w:rsidR="00733EF4"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GOF Hungary Kft 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nem felelős, és kizár mindenféle kártalanítási, kártérítési igényt a Játék használata során, a Játék esetleges hibáiból, hiányosságaiból, hibás működéséből, a Játék során bekövetkezett késésekből eredő vagy ahhoz kapcsolódó költségekért, károkért, veszteségekért, ide nem értve az életben, testi épségben és egészségben sérülésekért, illetőleg szándékosan vagy súlyos gondatlanságával okozott, a Játékosnál felmerülő károkért való felelősséget. </w:t>
      </w:r>
    </w:p>
    <w:p w14:paraId="493EE0B7" w14:textId="77777777" w:rsidR="00862813" w:rsidRDefault="00862813" w:rsidP="00862813">
      <w:pPr>
        <w:pStyle w:val="Nincstrkz"/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3732E013" w14:textId="5EE42279" w:rsidR="0088380E" w:rsidRPr="00862813" w:rsidRDefault="0088380E" w:rsidP="00862813">
      <w:pPr>
        <w:pStyle w:val="Nincstrkz"/>
        <w:numPr>
          <w:ilvl w:val="1"/>
          <w:numId w:val="18"/>
        </w:numPr>
        <w:ind w:left="432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A </w:t>
      </w:r>
      <w:r w:rsidR="00733EF4" w:rsidRPr="00862813">
        <w:rPr>
          <w:rFonts w:ascii="Arial Nova Cond Light" w:hAnsi="Arial Nova Cond Light" w:cs="Times New Roman"/>
          <w:sz w:val="20"/>
          <w:szCs w:val="20"/>
          <w:lang w:eastAsia="hu-HU"/>
        </w:rPr>
        <w:t>GOF Hungary Kft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. fenntartja a jogot, hogy jelen </w:t>
      </w:r>
      <w:r w:rsidR="005A64F6" w:rsidRPr="00862813">
        <w:rPr>
          <w:rFonts w:ascii="Arial Nova Cond Light" w:hAnsi="Arial Nova Cond Light" w:cs="Times New Roman"/>
          <w:sz w:val="20"/>
          <w:szCs w:val="20"/>
          <w:lang w:eastAsia="hu-HU"/>
        </w:rPr>
        <w:t>Játéks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 xml:space="preserve">zabályzatot – ideértve a nyereményeket is – bármikor egyoldalúan megváltoztassa, vagy visszavonja. Ez a promóció nem az Instagram, Facebook szponzorálásával, ajánlásával, szervezésével, illetve együttműködésével lett megszervezve. Az adatok, melyeket megad a játékban nem az Instagram, Facebook hanem a promóció Szervezőjének adatbázisába kerülnek és a jelen </w:t>
      </w:r>
      <w:r w:rsidR="005A64F6" w:rsidRPr="00862813">
        <w:rPr>
          <w:rFonts w:ascii="Arial Nova Cond Light" w:hAnsi="Arial Nova Cond Light" w:cs="Times New Roman"/>
          <w:sz w:val="20"/>
          <w:szCs w:val="20"/>
          <w:lang w:eastAsia="hu-HU"/>
        </w:rPr>
        <w:t>Játéks</w:t>
      </w:r>
      <w:r w:rsidRPr="00862813">
        <w:rPr>
          <w:rFonts w:ascii="Arial Nova Cond Light" w:hAnsi="Arial Nova Cond Light" w:cs="Times New Roman"/>
          <w:sz w:val="20"/>
          <w:szCs w:val="20"/>
          <w:lang w:eastAsia="hu-HU"/>
        </w:rPr>
        <w:t>zabályzatban meghatározott módon kerülnek felhasználásra.</w:t>
      </w:r>
    </w:p>
    <w:p w14:paraId="0E045AB2" w14:textId="77777777" w:rsidR="005A64F6" w:rsidRPr="0072644B" w:rsidRDefault="005A64F6" w:rsidP="00815212">
      <w:pPr>
        <w:pStyle w:val="Nincstrkz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</w:p>
    <w:p w14:paraId="35CB17B0" w14:textId="29A9612D" w:rsidR="0088380E" w:rsidRPr="0072644B" w:rsidRDefault="005A64F6" w:rsidP="00815212">
      <w:pPr>
        <w:pStyle w:val="Nincstrkz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72644B">
        <w:rPr>
          <w:rFonts w:ascii="Arial Nova Cond Light" w:hAnsi="Arial Nova Cond Light" w:cs="Times New Roman"/>
          <w:sz w:val="20"/>
          <w:szCs w:val="20"/>
          <w:lang w:eastAsia="hu-HU"/>
        </w:rPr>
        <w:t>Nyíregyháza, 202</w:t>
      </w:r>
      <w:r w:rsidR="004E4433">
        <w:rPr>
          <w:rFonts w:ascii="Arial Nova Cond Light" w:hAnsi="Arial Nova Cond Light" w:cs="Times New Roman"/>
          <w:sz w:val="20"/>
          <w:szCs w:val="20"/>
          <w:lang w:eastAsia="hu-HU"/>
        </w:rPr>
        <w:t>5</w:t>
      </w:r>
      <w:r w:rsidR="00862813">
        <w:rPr>
          <w:rFonts w:ascii="Arial Nova Cond Light" w:hAnsi="Arial Nova Cond Light" w:cs="Times New Roman"/>
          <w:sz w:val="20"/>
          <w:szCs w:val="20"/>
          <w:lang w:eastAsia="hu-HU"/>
        </w:rPr>
        <w:t>.</w:t>
      </w:r>
      <w:r w:rsidR="004E4433">
        <w:rPr>
          <w:rFonts w:ascii="Arial Nova Cond Light" w:hAnsi="Arial Nova Cond Light" w:cs="Times New Roman"/>
          <w:sz w:val="20"/>
          <w:szCs w:val="20"/>
          <w:lang w:eastAsia="hu-HU"/>
        </w:rPr>
        <w:t>04.02.</w:t>
      </w:r>
      <w:r w:rsidR="00122B14">
        <w:rPr>
          <w:rFonts w:ascii="Arial Nova Cond Light" w:hAnsi="Arial Nova Cond Light" w:cs="Times New Roman"/>
          <w:sz w:val="20"/>
          <w:szCs w:val="20"/>
          <w:lang w:eastAsia="hu-HU"/>
        </w:rPr>
        <w:t xml:space="preserve"> </w:t>
      </w:r>
    </w:p>
    <w:p w14:paraId="03186FBB" w14:textId="77777777" w:rsidR="00862813" w:rsidRDefault="0088380E" w:rsidP="00815212">
      <w:pPr>
        <w:pStyle w:val="Nincstrkz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72644B">
        <w:rPr>
          <w:rFonts w:ascii="Arial Nova Cond Light" w:hAnsi="Arial Nova Cond Light" w:cs="Times New Roman"/>
          <w:sz w:val="20"/>
          <w:szCs w:val="20"/>
          <w:lang w:eastAsia="hu-H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B588C29" w14:textId="0C3FB53C" w:rsidR="0088380E" w:rsidRPr="0072644B" w:rsidRDefault="0088380E" w:rsidP="00862813">
      <w:pPr>
        <w:pStyle w:val="Nincstrkz"/>
        <w:jc w:val="center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72644B">
        <w:rPr>
          <w:rFonts w:ascii="Arial Nova Cond Light" w:hAnsi="Arial Nova Cond Light" w:cs="Times New Roman"/>
          <w:sz w:val="20"/>
          <w:szCs w:val="20"/>
          <w:lang w:eastAsia="hu-HU"/>
        </w:rPr>
        <w:t>Szervező</w:t>
      </w:r>
    </w:p>
    <w:p w14:paraId="1F05D6D7" w14:textId="77777777" w:rsidR="0088380E" w:rsidRPr="0072644B" w:rsidRDefault="0088380E" w:rsidP="00815212">
      <w:pPr>
        <w:pStyle w:val="Nincstrkz"/>
        <w:jc w:val="both"/>
        <w:rPr>
          <w:rFonts w:ascii="Arial Nova Cond Light" w:hAnsi="Arial Nova Cond Light" w:cs="Times New Roman"/>
          <w:sz w:val="20"/>
          <w:szCs w:val="20"/>
          <w:lang w:eastAsia="hu-HU"/>
        </w:rPr>
      </w:pPr>
      <w:r w:rsidRPr="0072644B">
        <w:rPr>
          <w:rFonts w:ascii="Arial Nova Cond Light" w:hAnsi="Arial Nova Cond Light" w:cs="Times New Roman"/>
          <w:sz w:val="20"/>
          <w:szCs w:val="20"/>
          <w:lang w:eastAsia="hu-HU"/>
        </w:rPr>
        <w:t> </w:t>
      </w:r>
    </w:p>
    <w:p w14:paraId="69EC822B" w14:textId="77777777" w:rsidR="00526348" w:rsidRPr="0072644B" w:rsidRDefault="00526348" w:rsidP="00815212">
      <w:pPr>
        <w:pStyle w:val="Nincstrkz"/>
        <w:jc w:val="both"/>
        <w:rPr>
          <w:rFonts w:ascii="Arial Nova Cond Light" w:hAnsi="Arial Nova Cond Light" w:cs="Times New Roman"/>
        </w:rPr>
      </w:pPr>
    </w:p>
    <w:sectPr w:rsidR="00526348" w:rsidRPr="0072644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9887" w14:textId="77777777" w:rsidR="00856BC5" w:rsidRDefault="00856BC5" w:rsidP="0072644B">
      <w:pPr>
        <w:spacing w:after="0" w:line="240" w:lineRule="auto"/>
      </w:pPr>
      <w:r>
        <w:separator/>
      </w:r>
    </w:p>
  </w:endnote>
  <w:endnote w:type="continuationSeparator" w:id="0">
    <w:p w14:paraId="6298131C" w14:textId="77777777" w:rsidR="00856BC5" w:rsidRDefault="00856BC5" w:rsidP="0072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E619" w14:textId="77777777" w:rsidR="00856BC5" w:rsidRDefault="00856BC5" w:rsidP="0072644B">
      <w:pPr>
        <w:spacing w:after="0" w:line="240" w:lineRule="auto"/>
      </w:pPr>
      <w:r>
        <w:separator/>
      </w:r>
    </w:p>
  </w:footnote>
  <w:footnote w:type="continuationSeparator" w:id="0">
    <w:p w14:paraId="1BBB8108" w14:textId="77777777" w:rsidR="00856BC5" w:rsidRDefault="00856BC5" w:rsidP="0072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 Nova Cond Light" w:hAnsi="Arial Nova Cond Light"/>
        <w:sz w:val="16"/>
        <w:szCs w:val="16"/>
      </w:rPr>
    </w:sdtEndPr>
    <w:sdtContent>
      <w:p w14:paraId="3F8D3F83" w14:textId="77777777" w:rsidR="0072644B" w:rsidRPr="0072644B" w:rsidRDefault="0072644B">
        <w:pPr>
          <w:pStyle w:val="lfej"/>
          <w:jc w:val="right"/>
          <w:rPr>
            <w:rFonts w:ascii="Arial Nova Cond Light" w:hAnsi="Arial Nova Cond Light"/>
            <w:sz w:val="16"/>
            <w:szCs w:val="16"/>
          </w:rPr>
        </w:pPr>
        <w:r w:rsidRPr="0072644B">
          <w:rPr>
            <w:rFonts w:ascii="Arial Nova Cond Light" w:hAnsi="Arial Nova Cond Light"/>
            <w:sz w:val="16"/>
            <w:szCs w:val="16"/>
          </w:rPr>
          <w:t xml:space="preserve">oldal </w:t>
        </w:r>
        <w:r w:rsidRPr="0072644B">
          <w:rPr>
            <w:rFonts w:ascii="Arial Nova Cond Light" w:hAnsi="Arial Nova Cond Light"/>
            <w:b/>
            <w:bCs/>
            <w:sz w:val="16"/>
            <w:szCs w:val="16"/>
          </w:rPr>
          <w:fldChar w:fldCharType="begin"/>
        </w:r>
        <w:r w:rsidRPr="0072644B">
          <w:rPr>
            <w:rFonts w:ascii="Arial Nova Cond Light" w:hAnsi="Arial Nova Cond Light"/>
            <w:b/>
            <w:bCs/>
            <w:sz w:val="16"/>
            <w:szCs w:val="16"/>
          </w:rPr>
          <w:instrText>PAGE</w:instrText>
        </w:r>
        <w:r w:rsidRPr="0072644B">
          <w:rPr>
            <w:rFonts w:ascii="Arial Nova Cond Light" w:hAnsi="Arial Nova Cond Light"/>
            <w:b/>
            <w:bCs/>
            <w:sz w:val="16"/>
            <w:szCs w:val="16"/>
          </w:rPr>
          <w:fldChar w:fldCharType="separate"/>
        </w:r>
        <w:r w:rsidRPr="0072644B">
          <w:rPr>
            <w:rFonts w:ascii="Arial Nova Cond Light" w:hAnsi="Arial Nova Cond Light"/>
            <w:b/>
            <w:bCs/>
            <w:sz w:val="16"/>
            <w:szCs w:val="16"/>
          </w:rPr>
          <w:t>2</w:t>
        </w:r>
        <w:r w:rsidRPr="0072644B">
          <w:rPr>
            <w:rFonts w:ascii="Arial Nova Cond Light" w:hAnsi="Arial Nova Cond Light"/>
            <w:b/>
            <w:bCs/>
            <w:sz w:val="16"/>
            <w:szCs w:val="16"/>
          </w:rPr>
          <w:fldChar w:fldCharType="end"/>
        </w:r>
        <w:r w:rsidRPr="0072644B">
          <w:rPr>
            <w:rFonts w:ascii="Arial Nova Cond Light" w:hAnsi="Arial Nova Cond Light"/>
            <w:sz w:val="16"/>
            <w:szCs w:val="16"/>
          </w:rPr>
          <w:t xml:space="preserve"> / </w:t>
        </w:r>
        <w:r w:rsidRPr="0072644B">
          <w:rPr>
            <w:rFonts w:ascii="Arial Nova Cond Light" w:hAnsi="Arial Nova Cond Light"/>
            <w:b/>
            <w:bCs/>
            <w:sz w:val="16"/>
            <w:szCs w:val="16"/>
          </w:rPr>
          <w:fldChar w:fldCharType="begin"/>
        </w:r>
        <w:r w:rsidRPr="0072644B">
          <w:rPr>
            <w:rFonts w:ascii="Arial Nova Cond Light" w:hAnsi="Arial Nova Cond Light"/>
            <w:b/>
            <w:bCs/>
            <w:sz w:val="16"/>
            <w:szCs w:val="16"/>
          </w:rPr>
          <w:instrText>NUMPAGES</w:instrText>
        </w:r>
        <w:r w:rsidRPr="0072644B">
          <w:rPr>
            <w:rFonts w:ascii="Arial Nova Cond Light" w:hAnsi="Arial Nova Cond Light"/>
            <w:b/>
            <w:bCs/>
            <w:sz w:val="16"/>
            <w:szCs w:val="16"/>
          </w:rPr>
          <w:fldChar w:fldCharType="separate"/>
        </w:r>
        <w:r w:rsidRPr="0072644B">
          <w:rPr>
            <w:rFonts w:ascii="Arial Nova Cond Light" w:hAnsi="Arial Nova Cond Light"/>
            <w:b/>
            <w:bCs/>
            <w:sz w:val="16"/>
            <w:szCs w:val="16"/>
          </w:rPr>
          <w:t>2</w:t>
        </w:r>
        <w:r w:rsidRPr="0072644B">
          <w:rPr>
            <w:rFonts w:ascii="Arial Nova Cond Light" w:hAnsi="Arial Nova Cond Light"/>
            <w:b/>
            <w:bCs/>
            <w:sz w:val="16"/>
            <w:szCs w:val="16"/>
          </w:rPr>
          <w:fldChar w:fldCharType="end"/>
        </w:r>
      </w:p>
    </w:sdtContent>
  </w:sdt>
  <w:p w14:paraId="3FDED669" w14:textId="77777777" w:rsidR="0072644B" w:rsidRDefault="0072644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22C0"/>
    <w:multiLevelType w:val="multilevel"/>
    <w:tmpl w:val="73D40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CB0191"/>
    <w:multiLevelType w:val="hybridMultilevel"/>
    <w:tmpl w:val="DC3C9BB2"/>
    <w:lvl w:ilvl="0" w:tplc="CD747700">
      <w:start w:val="4"/>
      <w:numFmt w:val="bullet"/>
      <w:lvlText w:val="-"/>
      <w:lvlJc w:val="left"/>
      <w:pPr>
        <w:ind w:left="792" w:hanging="360"/>
      </w:pPr>
      <w:rPr>
        <w:rFonts w:ascii="Arial Nova Cond Light" w:eastAsiaTheme="minorHAnsi" w:hAnsi="Arial Nova Cond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F7A74CC"/>
    <w:multiLevelType w:val="multilevel"/>
    <w:tmpl w:val="28C0D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069AE"/>
    <w:multiLevelType w:val="hybridMultilevel"/>
    <w:tmpl w:val="F8BE3A2E"/>
    <w:lvl w:ilvl="0" w:tplc="E3DE57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BE8"/>
    <w:multiLevelType w:val="multilevel"/>
    <w:tmpl w:val="8B8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357EB"/>
    <w:multiLevelType w:val="multilevel"/>
    <w:tmpl w:val="73D40260"/>
    <w:lvl w:ilvl="0">
      <w:start w:val="1"/>
      <w:numFmt w:val="decimal"/>
      <w:lvlText w:val="%1."/>
      <w:lvlJc w:val="left"/>
      <w:pPr>
        <w:ind w:left="814" w:hanging="360"/>
      </w:pPr>
    </w:lvl>
    <w:lvl w:ilvl="1">
      <w:start w:val="1"/>
      <w:numFmt w:val="decimal"/>
      <w:lvlText w:val="%1.%2."/>
      <w:lvlJc w:val="left"/>
      <w:pPr>
        <w:ind w:left="1246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678" w:hanging="504"/>
      </w:pPr>
    </w:lvl>
    <w:lvl w:ilvl="3">
      <w:start w:val="1"/>
      <w:numFmt w:val="decimal"/>
      <w:lvlText w:val="%1.%2.%3.%4."/>
      <w:lvlJc w:val="left"/>
      <w:pPr>
        <w:ind w:left="2182" w:hanging="648"/>
      </w:pPr>
    </w:lvl>
    <w:lvl w:ilvl="4">
      <w:start w:val="1"/>
      <w:numFmt w:val="decimal"/>
      <w:lvlText w:val="%1.%2.%3.%4.%5."/>
      <w:lvlJc w:val="left"/>
      <w:pPr>
        <w:ind w:left="2686" w:hanging="792"/>
      </w:pPr>
    </w:lvl>
    <w:lvl w:ilvl="5">
      <w:start w:val="1"/>
      <w:numFmt w:val="decimal"/>
      <w:lvlText w:val="%1.%2.%3.%4.%5.%6."/>
      <w:lvlJc w:val="left"/>
      <w:pPr>
        <w:ind w:left="3190" w:hanging="936"/>
      </w:pPr>
    </w:lvl>
    <w:lvl w:ilvl="6">
      <w:start w:val="1"/>
      <w:numFmt w:val="decimal"/>
      <w:lvlText w:val="%1.%2.%3.%4.%5.%6.%7."/>
      <w:lvlJc w:val="left"/>
      <w:pPr>
        <w:ind w:left="3694" w:hanging="1080"/>
      </w:pPr>
    </w:lvl>
    <w:lvl w:ilvl="7">
      <w:start w:val="1"/>
      <w:numFmt w:val="decimal"/>
      <w:lvlText w:val="%1.%2.%3.%4.%5.%6.%7.%8."/>
      <w:lvlJc w:val="left"/>
      <w:pPr>
        <w:ind w:left="4198" w:hanging="1224"/>
      </w:pPr>
    </w:lvl>
    <w:lvl w:ilvl="8">
      <w:start w:val="1"/>
      <w:numFmt w:val="decimal"/>
      <w:lvlText w:val="%1.%2.%3.%4.%5.%6.%7.%8.%9."/>
      <w:lvlJc w:val="left"/>
      <w:pPr>
        <w:ind w:left="4774" w:hanging="1440"/>
      </w:pPr>
    </w:lvl>
  </w:abstractNum>
  <w:abstractNum w:abstractNumId="6" w15:restartNumberingAfterBreak="0">
    <w:nsid w:val="26107F96"/>
    <w:multiLevelType w:val="hybridMultilevel"/>
    <w:tmpl w:val="0F720462"/>
    <w:lvl w:ilvl="0" w:tplc="938A96D8">
      <w:start w:val="1"/>
      <w:numFmt w:val="decimal"/>
      <w:lvlText w:val="%1.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FE54F0"/>
    <w:multiLevelType w:val="hybridMultilevel"/>
    <w:tmpl w:val="2A684A66"/>
    <w:lvl w:ilvl="0" w:tplc="85FEDFAA">
      <w:start w:val="1"/>
      <w:numFmt w:val="bullet"/>
      <w:lvlText w:val="-"/>
      <w:lvlJc w:val="left"/>
      <w:pPr>
        <w:ind w:left="1152" w:hanging="360"/>
      </w:pPr>
      <w:rPr>
        <w:rFonts w:ascii="Arial Nova Cond Light" w:eastAsiaTheme="minorHAnsi" w:hAnsi="Arial Nova Cond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DBF42A0"/>
    <w:multiLevelType w:val="multilevel"/>
    <w:tmpl w:val="5970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A23C4"/>
    <w:multiLevelType w:val="hybridMultilevel"/>
    <w:tmpl w:val="141A9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567AD"/>
    <w:multiLevelType w:val="hybridMultilevel"/>
    <w:tmpl w:val="4316F5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22DB6"/>
    <w:multiLevelType w:val="multilevel"/>
    <w:tmpl w:val="A92A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06930"/>
    <w:multiLevelType w:val="hybridMultilevel"/>
    <w:tmpl w:val="2124E398"/>
    <w:lvl w:ilvl="0" w:tplc="2B1073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236EB"/>
    <w:multiLevelType w:val="hybridMultilevel"/>
    <w:tmpl w:val="B538AFF4"/>
    <w:lvl w:ilvl="0" w:tplc="E3DE57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83D0B"/>
    <w:multiLevelType w:val="hybridMultilevel"/>
    <w:tmpl w:val="10307E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A1C99"/>
    <w:multiLevelType w:val="hybridMultilevel"/>
    <w:tmpl w:val="C5C843F6"/>
    <w:lvl w:ilvl="0" w:tplc="E3DE5754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EA2B8C"/>
    <w:multiLevelType w:val="hybridMultilevel"/>
    <w:tmpl w:val="A83C7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D7050"/>
    <w:multiLevelType w:val="hybridMultilevel"/>
    <w:tmpl w:val="A6B266C4"/>
    <w:lvl w:ilvl="0" w:tplc="388CD7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6EE7"/>
    <w:multiLevelType w:val="hybridMultilevel"/>
    <w:tmpl w:val="A8D0DD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7140F"/>
    <w:multiLevelType w:val="multilevel"/>
    <w:tmpl w:val="73D40260"/>
    <w:lvl w:ilvl="0">
      <w:start w:val="1"/>
      <w:numFmt w:val="decimal"/>
      <w:lvlText w:val="%1."/>
      <w:lvlJc w:val="left"/>
      <w:pPr>
        <w:ind w:left="814" w:hanging="360"/>
      </w:pPr>
    </w:lvl>
    <w:lvl w:ilvl="1">
      <w:start w:val="1"/>
      <w:numFmt w:val="decimal"/>
      <w:lvlText w:val="%1.%2."/>
      <w:lvlJc w:val="left"/>
      <w:pPr>
        <w:ind w:left="1246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678" w:hanging="504"/>
      </w:pPr>
    </w:lvl>
    <w:lvl w:ilvl="3">
      <w:start w:val="1"/>
      <w:numFmt w:val="decimal"/>
      <w:lvlText w:val="%1.%2.%3.%4."/>
      <w:lvlJc w:val="left"/>
      <w:pPr>
        <w:ind w:left="2182" w:hanging="648"/>
      </w:pPr>
    </w:lvl>
    <w:lvl w:ilvl="4">
      <w:start w:val="1"/>
      <w:numFmt w:val="decimal"/>
      <w:lvlText w:val="%1.%2.%3.%4.%5."/>
      <w:lvlJc w:val="left"/>
      <w:pPr>
        <w:ind w:left="2686" w:hanging="792"/>
      </w:pPr>
    </w:lvl>
    <w:lvl w:ilvl="5">
      <w:start w:val="1"/>
      <w:numFmt w:val="decimal"/>
      <w:lvlText w:val="%1.%2.%3.%4.%5.%6."/>
      <w:lvlJc w:val="left"/>
      <w:pPr>
        <w:ind w:left="3190" w:hanging="936"/>
      </w:pPr>
    </w:lvl>
    <w:lvl w:ilvl="6">
      <w:start w:val="1"/>
      <w:numFmt w:val="decimal"/>
      <w:lvlText w:val="%1.%2.%3.%4.%5.%6.%7."/>
      <w:lvlJc w:val="left"/>
      <w:pPr>
        <w:ind w:left="3694" w:hanging="1080"/>
      </w:pPr>
    </w:lvl>
    <w:lvl w:ilvl="7">
      <w:start w:val="1"/>
      <w:numFmt w:val="decimal"/>
      <w:lvlText w:val="%1.%2.%3.%4.%5.%6.%7.%8."/>
      <w:lvlJc w:val="left"/>
      <w:pPr>
        <w:ind w:left="4198" w:hanging="1224"/>
      </w:pPr>
    </w:lvl>
    <w:lvl w:ilvl="8">
      <w:start w:val="1"/>
      <w:numFmt w:val="decimal"/>
      <w:lvlText w:val="%1.%2.%3.%4.%5.%6.%7.%8.%9."/>
      <w:lvlJc w:val="left"/>
      <w:pPr>
        <w:ind w:left="4774" w:hanging="1440"/>
      </w:pPr>
    </w:lvl>
  </w:abstractNum>
  <w:abstractNum w:abstractNumId="20" w15:restartNumberingAfterBreak="0">
    <w:nsid w:val="6A311B66"/>
    <w:multiLevelType w:val="hybridMultilevel"/>
    <w:tmpl w:val="2FF89BFC"/>
    <w:lvl w:ilvl="0" w:tplc="9A24EB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91531"/>
    <w:multiLevelType w:val="hybridMultilevel"/>
    <w:tmpl w:val="758012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19137">
    <w:abstractNumId w:val="8"/>
  </w:num>
  <w:num w:numId="2" w16cid:durableId="1091656424">
    <w:abstractNumId w:val="4"/>
  </w:num>
  <w:num w:numId="3" w16cid:durableId="977414574">
    <w:abstractNumId w:val="11"/>
  </w:num>
  <w:num w:numId="4" w16cid:durableId="515389796">
    <w:abstractNumId w:val="20"/>
  </w:num>
  <w:num w:numId="5" w16cid:durableId="2041659263">
    <w:abstractNumId w:val="6"/>
  </w:num>
  <w:num w:numId="6" w16cid:durableId="1547136476">
    <w:abstractNumId w:val="21"/>
  </w:num>
  <w:num w:numId="7" w16cid:durableId="768430651">
    <w:abstractNumId w:val="18"/>
  </w:num>
  <w:num w:numId="8" w16cid:durableId="629629793">
    <w:abstractNumId w:val="14"/>
  </w:num>
  <w:num w:numId="9" w16cid:durableId="1011562581">
    <w:abstractNumId w:val="16"/>
  </w:num>
  <w:num w:numId="10" w16cid:durableId="1957977711">
    <w:abstractNumId w:val="17"/>
  </w:num>
  <w:num w:numId="11" w16cid:durableId="1676683883">
    <w:abstractNumId w:val="12"/>
  </w:num>
  <w:num w:numId="12" w16cid:durableId="1492913742">
    <w:abstractNumId w:val="13"/>
  </w:num>
  <w:num w:numId="13" w16cid:durableId="1042513401">
    <w:abstractNumId w:val="3"/>
  </w:num>
  <w:num w:numId="14" w16cid:durableId="1674410436">
    <w:abstractNumId w:val="10"/>
  </w:num>
  <w:num w:numId="15" w16cid:durableId="304820342">
    <w:abstractNumId w:val="15"/>
  </w:num>
  <w:num w:numId="16" w16cid:durableId="1652100010">
    <w:abstractNumId w:val="9"/>
  </w:num>
  <w:num w:numId="17" w16cid:durableId="1706559625">
    <w:abstractNumId w:val="2"/>
  </w:num>
  <w:num w:numId="18" w16cid:durableId="885603471">
    <w:abstractNumId w:val="0"/>
  </w:num>
  <w:num w:numId="19" w16cid:durableId="1319992614">
    <w:abstractNumId w:val="1"/>
  </w:num>
  <w:num w:numId="20" w16cid:durableId="1530099680">
    <w:abstractNumId w:val="5"/>
  </w:num>
  <w:num w:numId="21" w16cid:durableId="1043292839">
    <w:abstractNumId w:val="19"/>
  </w:num>
  <w:num w:numId="22" w16cid:durableId="1324898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0E"/>
    <w:rsid w:val="000B3686"/>
    <w:rsid w:val="000C7489"/>
    <w:rsid w:val="00122B14"/>
    <w:rsid w:val="001C4F7D"/>
    <w:rsid w:val="001D64CD"/>
    <w:rsid w:val="001F74C6"/>
    <w:rsid w:val="00287683"/>
    <w:rsid w:val="00361702"/>
    <w:rsid w:val="00410F1A"/>
    <w:rsid w:val="0042606E"/>
    <w:rsid w:val="0044228C"/>
    <w:rsid w:val="004622B8"/>
    <w:rsid w:val="004E4433"/>
    <w:rsid w:val="00526348"/>
    <w:rsid w:val="005A64F6"/>
    <w:rsid w:val="005E6800"/>
    <w:rsid w:val="006232F6"/>
    <w:rsid w:val="006E5482"/>
    <w:rsid w:val="0072644B"/>
    <w:rsid w:val="00733EF4"/>
    <w:rsid w:val="007A5F0D"/>
    <w:rsid w:val="00815212"/>
    <w:rsid w:val="00856BC5"/>
    <w:rsid w:val="00862813"/>
    <w:rsid w:val="008676E3"/>
    <w:rsid w:val="00871A47"/>
    <w:rsid w:val="0088380E"/>
    <w:rsid w:val="00944955"/>
    <w:rsid w:val="009632A8"/>
    <w:rsid w:val="009E3E4B"/>
    <w:rsid w:val="00A14C31"/>
    <w:rsid w:val="00A519F3"/>
    <w:rsid w:val="00B004A7"/>
    <w:rsid w:val="00BA2301"/>
    <w:rsid w:val="00BD676D"/>
    <w:rsid w:val="00C14828"/>
    <w:rsid w:val="00C848F7"/>
    <w:rsid w:val="00CF2F49"/>
    <w:rsid w:val="00D25563"/>
    <w:rsid w:val="00D544BD"/>
    <w:rsid w:val="00DC4B3D"/>
    <w:rsid w:val="00E30EBB"/>
    <w:rsid w:val="00EE33A1"/>
    <w:rsid w:val="00F0638A"/>
    <w:rsid w:val="00F97006"/>
    <w:rsid w:val="00FA33FD"/>
    <w:rsid w:val="00FE0B00"/>
    <w:rsid w:val="00FF16B2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9377"/>
  <w15:chartTrackingRefBased/>
  <w15:docId w15:val="{46FFD02E-E3AB-497F-933E-45FD292E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883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8380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8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8380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8380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4B3D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C1482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72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644B"/>
  </w:style>
  <w:style w:type="paragraph" w:styleId="llb">
    <w:name w:val="footer"/>
    <w:basedOn w:val="Norml"/>
    <w:link w:val="llbChar"/>
    <w:uiPriority w:val="99"/>
    <w:unhideWhenUsed/>
    <w:rsid w:val="0072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644B"/>
  </w:style>
  <w:style w:type="paragraph" w:styleId="Listaszerbekezds">
    <w:name w:val="List Paragraph"/>
    <w:basedOn w:val="Norml"/>
    <w:uiPriority w:val="34"/>
    <w:qFormat/>
    <w:rsid w:val="00871A47"/>
    <w:pPr>
      <w:ind w:left="720"/>
      <w:contextualSpacing/>
    </w:pPr>
  </w:style>
  <w:style w:type="character" w:customStyle="1" w:styleId="x193iq5w">
    <w:name w:val="x193iq5w"/>
    <w:basedOn w:val="Bekezdsalapbettpusa"/>
    <w:rsid w:val="00FF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inner.besocial.h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ak.gabriella@szurotrad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venaGoFi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1061-DF7F-46AE-B027-F184FD42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1717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Gál-Deák Gabriella</dc:creator>
  <cp:keywords/>
  <dc:description/>
  <cp:lastModifiedBy>Service Blend41</cp:lastModifiedBy>
  <cp:revision>2</cp:revision>
  <cp:lastPrinted>2023-03-22T13:07:00Z</cp:lastPrinted>
  <dcterms:created xsi:type="dcterms:W3CDTF">2025-04-02T10:41:00Z</dcterms:created>
  <dcterms:modified xsi:type="dcterms:W3CDTF">2025-04-02T10:41:00Z</dcterms:modified>
</cp:coreProperties>
</file>